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CAD" w:rsidRDefault="00AA4CAD">
      <w:pPr>
        <w:rPr>
          <w:sz w:val="2"/>
          <w:szCs w:val="2"/>
        </w:rPr>
        <w:sectPr w:rsidR="00AA4CAD" w:rsidSect="00CC1DCE">
          <w:pgSz w:w="16840" w:h="11900" w:orient="landscape"/>
          <w:pgMar w:top="0" w:right="0" w:bottom="1113" w:left="0" w:header="0" w:footer="3" w:gutter="0"/>
          <w:cols w:space="720"/>
          <w:noEndnote/>
          <w:docGrid w:linePitch="360"/>
        </w:sectPr>
      </w:pPr>
    </w:p>
    <w:p w:rsidR="00AA4CAD" w:rsidRDefault="00AA4CAD" w:rsidP="008569E5">
      <w:pPr>
        <w:framePr w:h="2098" w:wrap="notBeside" w:vAnchor="text" w:hAnchor="text" w:xAlign="right" w:y="1"/>
        <w:jc w:val="center"/>
        <w:rPr>
          <w:sz w:val="2"/>
          <w:szCs w:val="2"/>
        </w:rPr>
      </w:pPr>
    </w:p>
    <w:p w:rsidR="00AA4CAD" w:rsidRPr="001342D2" w:rsidRDefault="00080C9E" w:rsidP="00CC1DCE">
      <w:pPr>
        <w:pStyle w:val="30"/>
        <w:shd w:val="clear" w:color="auto" w:fill="auto"/>
        <w:spacing w:before="283"/>
        <w:ind w:right="100"/>
        <w:rPr>
          <w:sz w:val="28"/>
        </w:rPr>
      </w:pPr>
      <w:r w:rsidRPr="001342D2">
        <w:rPr>
          <w:rStyle w:val="31"/>
          <w:b/>
          <w:bCs/>
          <w:sz w:val="28"/>
        </w:rPr>
        <w:t>ПАСПОРТ</w:t>
      </w:r>
    </w:p>
    <w:p w:rsidR="00AA4CAD" w:rsidRDefault="00080C9E">
      <w:pPr>
        <w:pStyle w:val="40"/>
        <w:shd w:val="clear" w:color="auto" w:fill="auto"/>
        <w:ind w:right="100"/>
      </w:pPr>
      <w:r>
        <w:rPr>
          <w:rStyle w:val="41"/>
          <w:b/>
          <w:bCs/>
        </w:rPr>
        <w:t>пищеблока общеобразовательного учреждения</w:t>
      </w:r>
    </w:p>
    <w:p w:rsidR="00A86838" w:rsidRPr="008A4E8D" w:rsidRDefault="00080C9E">
      <w:pPr>
        <w:pStyle w:val="20"/>
        <w:shd w:val="clear" w:color="auto" w:fill="auto"/>
        <w:ind w:right="3320"/>
        <w:rPr>
          <w:rStyle w:val="22"/>
          <w:color w:val="000000" w:themeColor="text1"/>
        </w:rPr>
      </w:pPr>
      <w:r w:rsidRPr="008A4E8D">
        <w:rPr>
          <w:rStyle w:val="22"/>
          <w:color w:val="000000" w:themeColor="text1"/>
        </w:rPr>
        <w:t>Государственное бюджетное общеобразовательное учреждение «</w:t>
      </w:r>
      <w:r w:rsidR="00A86838" w:rsidRPr="008A4E8D">
        <w:rPr>
          <w:rStyle w:val="22"/>
          <w:color w:val="000000" w:themeColor="text1"/>
        </w:rPr>
        <w:t xml:space="preserve">Гимназия №1 </w:t>
      </w:r>
      <w:proofErr w:type="spellStart"/>
      <w:r w:rsidR="00A86838" w:rsidRPr="008A4E8D">
        <w:rPr>
          <w:rStyle w:val="22"/>
          <w:color w:val="000000" w:themeColor="text1"/>
        </w:rPr>
        <w:t>г</w:t>
      </w:r>
      <w:proofErr w:type="gramStart"/>
      <w:r w:rsidR="00A86838" w:rsidRPr="008A4E8D">
        <w:rPr>
          <w:rStyle w:val="22"/>
          <w:color w:val="000000" w:themeColor="text1"/>
        </w:rPr>
        <w:t>.М</w:t>
      </w:r>
      <w:proofErr w:type="gramEnd"/>
      <w:r w:rsidR="00A86838" w:rsidRPr="008A4E8D">
        <w:rPr>
          <w:rStyle w:val="22"/>
          <w:color w:val="000000" w:themeColor="text1"/>
        </w:rPr>
        <w:t>алгобек</w:t>
      </w:r>
      <w:proofErr w:type="spellEnd"/>
      <w:r w:rsidR="00A86838" w:rsidRPr="008A4E8D">
        <w:rPr>
          <w:rStyle w:val="22"/>
          <w:color w:val="000000" w:themeColor="text1"/>
        </w:rPr>
        <w:t xml:space="preserve"> </w:t>
      </w:r>
      <w:proofErr w:type="spellStart"/>
      <w:r w:rsidR="00A86838" w:rsidRPr="008A4E8D">
        <w:rPr>
          <w:rStyle w:val="22"/>
          <w:color w:val="000000" w:themeColor="text1"/>
        </w:rPr>
        <w:t>им.С.Чахкиева</w:t>
      </w:r>
      <w:proofErr w:type="spellEnd"/>
      <w:r w:rsidR="008569E5" w:rsidRPr="008A4E8D">
        <w:rPr>
          <w:rStyle w:val="22"/>
          <w:color w:val="000000" w:themeColor="text1"/>
        </w:rPr>
        <w:t>»</w:t>
      </w:r>
    </w:p>
    <w:p w:rsidR="00AA4CAD" w:rsidRPr="008A4E8D" w:rsidRDefault="008569E5">
      <w:pPr>
        <w:pStyle w:val="20"/>
        <w:shd w:val="clear" w:color="auto" w:fill="auto"/>
        <w:ind w:right="3320"/>
        <w:rPr>
          <w:color w:val="000000" w:themeColor="text1"/>
        </w:rPr>
      </w:pPr>
      <w:r w:rsidRPr="008A4E8D">
        <w:rPr>
          <w:rStyle w:val="22"/>
          <w:color w:val="000000" w:themeColor="text1"/>
        </w:rPr>
        <w:t xml:space="preserve"> Адрес :3863</w:t>
      </w:r>
      <w:r w:rsidR="00A86838" w:rsidRPr="008A4E8D">
        <w:rPr>
          <w:rStyle w:val="22"/>
          <w:color w:val="000000" w:themeColor="text1"/>
        </w:rPr>
        <w:t>02</w:t>
      </w:r>
      <w:r w:rsidR="00080C9E" w:rsidRPr="008A4E8D">
        <w:rPr>
          <w:rStyle w:val="22"/>
          <w:color w:val="000000" w:themeColor="text1"/>
        </w:rPr>
        <w:t xml:space="preserve">, Республика Ингушетия, </w:t>
      </w:r>
      <w:proofErr w:type="spellStart"/>
      <w:r w:rsidR="00A86838" w:rsidRPr="008A4E8D">
        <w:rPr>
          <w:rStyle w:val="22"/>
          <w:color w:val="000000" w:themeColor="text1"/>
        </w:rPr>
        <w:t>г</w:t>
      </w:r>
      <w:proofErr w:type="gramStart"/>
      <w:r w:rsidR="00A86838" w:rsidRPr="008A4E8D">
        <w:rPr>
          <w:rStyle w:val="22"/>
          <w:color w:val="000000" w:themeColor="text1"/>
        </w:rPr>
        <w:t>.М</w:t>
      </w:r>
      <w:proofErr w:type="gramEnd"/>
      <w:r w:rsidR="00A86838" w:rsidRPr="008A4E8D">
        <w:rPr>
          <w:rStyle w:val="22"/>
          <w:color w:val="000000" w:themeColor="text1"/>
        </w:rPr>
        <w:t>алгобек</w:t>
      </w:r>
      <w:proofErr w:type="spellEnd"/>
      <w:r w:rsidRPr="008A4E8D">
        <w:rPr>
          <w:rStyle w:val="22"/>
          <w:color w:val="000000" w:themeColor="text1"/>
        </w:rPr>
        <w:t xml:space="preserve">, </w:t>
      </w:r>
      <w:proofErr w:type="spellStart"/>
      <w:r w:rsidR="00BD24CA" w:rsidRPr="008A4E8D">
        <w:rPr>
          <w:rStyle w:val="22"/>
          <w:color w:val="000000" w:themeColor="text1"/>
        </w:rPr>
        <w:t>пер.Осканова</w:t>
      </w:r>
      <w:proofErr w:type="spellEnd"/>
      <w:r w:rsidR="00BD24CA" w:rsidRPr="008A4E8D">
        <w:rPr>
          <w:rStyle w:val="22"/>
          <w:color w:val="000000" w:themeColor="text1"/>
        </w:rPr>
        <w:t xml:space="preserve">, </w:t>
      </w:r>
      <w:r w:rsidR="00A86838" w:rsidRPr="008A4E8D">
        <w:rPr>
          <w:rStyle w:val="22"/>
          <w:color w:val="000000" w:themeColor="text1"/>
        </w:rPr>
        <w:t>2</w:t>
      </w:r>
    </w:p>
    <w:p w:rsidR="00AA4CAD" w:rsidRPr="008A4E8D" w:rsidRDefault="00080C9E">
      <w:pPr>
        <w:pStyle w:val="20"/>
        <w:shd w:val="clear" w:color="auto" w:fill="auto"/>
        <w:tabs>
          <w:tab w:val="left" w:leader="underscore" w:pos="4238"/>
          <w:tab w:val="left" w:leader="underscore" w:pos="5078"/>
          <w:tab w:val="left" w:leader="underscore" w:pos="6684"/>
        </w:tabs>
        <w:jc w:val="both"/>
        <w:rPr>
          <w:color w:val="000000" w:themeColor="text1"/>
        </w:rPr>
      </w:pPr>
      <w:r w:rsidRPr="008A4E8D">
        <w:rPr>
          <w:rStyle w:val="22"/>
          <w:color w:val="000000" w:themeColor="text1"/>
        </w:rPr>
        <w:t xml:space="preserve">Телефон </w:t>
      </w:r>
      <w:r w:rsidR="008569E5" w:rsidRPr="008A4E8D">
        <w:rPr>
          <w:rStyle w:val="23"/>
          <w:color w:val="000000" w:themeColor="text1"/>
        </w:rPr>
        <w:t>8 928-</w:t>
      </w:r>
      <w:r w:rsidR="00A86838" w:rsidRPr="008A4E8D">
        <w:rPr>
          <w:rStyle w:val="23"/>
          <w:color w:val="000000" w:themeColor="text1"/>
        </w:rPr>
        <w:t>090</w:t>
      </w:r>
      <w:r w:rsidR="008569E5" w:rsidRPr="008A4E8D">
        <w:rPr>
          <w:rStyle w:val="23"/>
          <w:color w:val="000000" w:themeColor="text1"/>
        </w:rPr>
        <w:t>-</w:t>
      </w:r>
      <w:r w:rsidR="00A86838" w:rsidRPr="008A4E8D">
        <w:rPr>
          <w:rStyle w:val="23"/>
          <w:color w:val="000000" w:themeColor="text1"/>
        </w:rPr>
        <w:t>64</w:t>
      </w:r>
      <w:r w:rsidR="008569E5" w:rsidRPr="008A4E8D">
        <w:rPr>
          <w:rStyle w:val="23"/>
          <w:color w:val="000000" w:themeColor="text1"/>
        </w:rPr>
        <w:t>-</w:t>
      </w:r>
      <w:r w:rsidR="00A86838" w:rsidRPr="008A4E8D">
        <w:rPr>
          <w:rStyle w:val="23"/>
          <w:color w:val="000000" w:themeColor="text1"/>
        </w:rPr>
        <w:t>02</w:t>
      </w:r>
      <w:r w:rsidRPr="008A4E8D">
        <w:rPr>
          <w:rStyle w:val="24"/>
          <w:color w:val="000000" w:themeColor="text1"/>
        </w:rPr>
        <w:tab/>
      </w:r>
      <w:r w:rsidRPr="008A4E8D">
        <w:rPr>
          <w:rStyle w:val="24"/>
          <w:color w:val="000000" w:themeColor="text1"/>
        </w:rPr>
        <w:tab/>
      </w:r>
    </w:p>
    <w:p w:rsidR="00AA4CAD" w:rsidRPr="008A4E8D" w:rsidRDefault="00080C9E">
      <w:pPr>
        <w:pStyle w:val="50"/>
        <w:shd w:val="clear" w:color="auto" w:fill="auto"/>
        <w:tabs>
          <w:tab w:val="left" w:leader="underscore" w:pos="6684"/>
        </w:tabs>
        <w:rPr>
          <w:color w:val="000000" w:themeColor="text1"/>
          <w:u w:val="single"/>
          <w:lang w:val="ru-RU"/>
        </w:rPr>
      </w:pPr>
      <w:r w:rsidRPr="008A4E8D">
        <w:rPr>
          <w:rStyle w:val="5TimesNewRoman10pt"/>
          <w:rFonts w:eastAsia="Arial"/>
          <w:color w:val="000000" w:themeColor="text1"/>
        </w:rPr>
        <w:t xml:space="preserve">Электронный адрес </w:t>
      </w:r>
      <w:proofErr w:type="spellStart"/>
      <w:r w:rsidR="00A86838" w:rsidRPr="008A4E8D">
        <w:rPr>
          <w:rFonts w:ascii="Times New Roman" w:hAnsi="Times New Roman" w:cs="Times New Roman"/>
          <w:color w:val="000000" w:themeColor="text1"/>
          <w:sz w:val="20"/>
          <w:szCs w:val="20"/>
          <w:u w:val="single"/>
          <w:shd w:val="clear" w:color="auto" w:fill="FFFFFF"/>
        </w:rPr>
        <w:t>gimnazia</w:t>
      </w:r>
      <w:proofErr w:type="spellEnd"/>
      <w:r w:rsidR="00A86838" w:rsidRPr="008A4E8D">
        <w:rPr>
          <w:rFonts w:ascii="Times New Roman" w:hAnsi="Times New Roman" w:cs="Times New Roman"/>
          <w:color w:val="000000" w:themeColor="text1"/>
          <w:sz w:val="20"/>
          <w:szCs w:val="20"/>
          <w:u w:val="single"/>
          <w:shd w:val="clear" w:color="auto" w:fill="FFFFFF"/>
          <w:lang w:val="ru-RU"/>
        </w:rPr>
        <w:t>1.</w:t>
      </w:r>
      <w:proofErr w:type="spellStart"/>
      <w:r w:rsidR="00A86838" w:rsidRPr="008A4E8D">
        <w:rPr>
          <w:rFonts w:ascii="Times New Roman" w:hAnsi="Times New Roman" w:cs="Times New Roman"/>
          <w:color w:val="000000" w:themeColor="text1"/>
          <w:sz w:val="20"/>
          <w:szCs w:val="20"/>
          <w:u w:val="single"/>
          <w:shd w:val="clear" w:color="auto" w:fill="FFFFFF"/>
        </w:rPr>
        <w:t>gmalgobek</w:t>
      </w:r>
      <w:proofErr w:type="spellEnd"/>
      <w:r w:rsidR="00A86838" w:rsidRPr="008A4E8D">
        <w:rPr>
          <w:rFonts w:ascii="Times New Roman" w:hAnsi="Times New Roman" w:cs="Times New Roman"/>
          <w:color w:val="000000" w:themeColor="text1"/>
          <w:sz w:val="20"/>
          <w:szCs w:val="20"/>
          <w:u w:val="single"/>
          <w:shd w:val="clear" w:color="auto" w:fill="FFFFFF"/>
          <w:lang w:val="ru-RU"/>
        </w:rPr>
        <w:t>@</w:t>
      </w:r>
      <w:proofErr w:type="spellStart"/>
      <w:r w:rsidR="00A86838" w:rsidRPr="008A4E8D">
        <w:rPr>
          <w:rFonts w:ascii="Times New Roman" w:hAnsi="Times New Roman" w:cs="Times New Roman"/>
          <w:color w:val="000000" w:themeColor="text1"/>
          <w:sz w:val="20"/>
          <w:szCs w:val="20"/>
          <w:u w:val="single"/>
          <w:shd w:val="clear" w:color="auto" w:fill="FFFFFF"/>
        </w:rPr>
        <w:t>yandex</w:t>
      </w:r>
      <w:proofErr w:type="spellEnd"/>
      <w:r w:rsidR="00A86838" w:rsidRPr="008A4E8D">
        <w:rPr>
          <w:rFonts w:ascii="Times New Roman" w:hAnsi="Times New Roman" w:cs="Times New Roman"/>
          <w:color w:val="000000" w:themeColor="text1"/>
          <w:sz w:val="20"/>
          <w:szCs w:val="20"/>
          <w:u w:val="single"/>
          <w:shd w:val="clear" w:color="auto" w:fill="FFFFFF"/>
          <w:lang w:val="ru-RU"/>
        </w:rPr>
        <w:t>.</w:t>
      </w:r>
      <w:proofErr w:type="spellStart"/>
      <w:r w:rsidR="00A86838" w:rsidRPr="008A4E8D">
        <w:rPr>
          <w:rFonts w:ascii="Times New Roman" w:hAnsi="Times New Roman" w:cs="Times New Roman"/>
          <w:color w:val="000000" w:themeColor="text1"/>
          <w:sz w:val="20"/>
          <w:szCs w:val="20"/>
          <w:u w:val="single"/>
          <w:shd w:val="clear" w:color="auto" w:fill="FFFFFF"/>
        </w:rPr>
        <w:t>ru</w:t>
      </w:r>
      <w:proofErr w:type="spellEnd"/>
    </w:p>
    <w:p w:rsidR="00AA4CAD" w:rsidRPr="008A4E8D" w:rsidRDefault="00080C9E">
      <w:pPr>
        <w:pStyle w:val="20"/>
        <w:shd w:val="clear" w:color="auto" w:fill="auto"/>
        <w:tabs>
          <w:tab w:val="left" w:leader="underscore" w:pos="2592"/>
        </w:tabs>
        <w:spacing w:line="250" w:lineRule="exact"/>
        <w:ind w:right="9880"/>
        <w:rPr>
          <w:color w:val="000000" w:themeColor="text1"/>
        </w:rPr>
      </w:pPr>
      <w:r w:rsidRPr="008A4E8D">
        <w:rPr>
          <w:rStyle w:val="22"/>
          <w:color w:val="000000" w:themeColor="text1"/>
        </w:rPr>
        <w:t xml:space="preserve">Расчетная вместимость школы </w:t>
      </w:r>
      <w:r w:rsidR="007662ED" w:rsidRPr="008A4E8D">
        <w:rPr>
          <w:rStyle w:val="23"/>
          <w:color w:val="000000" w:themeColor="text1"/>
        </w:rPr>
        <w:t>320</w:t>
      </w:r>
      <w:r w:rsidRPr="008A4E8D">
        <w:rPr>
          <w:rStyle w:val="23"/>
          <w:color w:val="000000" w:themeColor="text1"/>
        </w:rPr>
        <w:t xml:space="preserve"> мест</w:t>
      </w:r>
      <w:proofErr w:type="gramStart"/>
      <w:r w:rsidRPr="008A4E8D">
        <w:rPr>
          <w:rStyle w:val="23"/>
          <w:color w:val="000000" w:themeColor="text1"/>
        </w:rPr>
        <w:t xml:space="preserve"> </w:t>
      </w:r>
      <w:r w:rsidR="00A86838" w:rsidRPr="008A4E8D">
        <w:rPr>
          <w:rStyle w:val="22"/>
          <w:color w:val="000000" w:themeColor="text1"/>
        </w:rPr>
        <w:t>Ф</w:t>
      </w:r>
      <w:proofErr w:type="gramEnd"/>
      <w:r w:rsidR="00A86838" w:rsidRPr="008A4E8D">
        <w:rPr>
          <w:rStyle w:val="22"/>
          <w:color w:val="000000" w:themeColor="text1"/>
        </w:rPr>
        <w:t xml:space="preserve">актически детей: </w:t>
      </w:r>
      <w:r w:rsidR="007662ED" w:rsidRPr="008A4E8D">
        <w:rPr>
          <w:rStyle w:val="22"/>
          <w:color w:val="000000" w:themeColor="text1"/>
          <w:u w:val="single"/>
        </w:rPr>
        <w:t>574</w:t>
      </w:r>
    </w:p>
    <w:p w:rsidR="00BF440B" w:rsidRDefault="00BF440B">
      <w:pPr>
        <w:pStyle w:val="a4"/>
        <w:framePr w:w="13853" w:wrap="notBeside" w:vAnchor="text" w:hAnchor="text" w:xAlign="center" w:y="1"/>
        <w:shd w:val="clear" w:color="auto" w:fill="auto"/>
        <w:rPr>
          <w:rStyle w:val="a5"/>
        </w:rPr>
      </w:pPr>
    </w:p>
    <w:p w:rsidR="00AA4CAD" w:rsidRDefault="00080C9E">
      <w:pPr>
        <w:pStyle w:val="a4"/>
        <w:framePr w:w="13853" w:wrap="notBeside" w:vAnchor="text" w:hAnchor="text" w:xAlign="center" w:y="1"/>
        <w:shd w:val="clear" w:color="auto" w:fill="auto"/>
        <w:rPr>
          <w:rStyle w:val="a5"/>
        </w:rPr>
      </w:pPr>
      <w:r>
        <w:rPr>
          <w:rStyle w:val="a5"/>
        </w:rPr>
        <w:t>1.</w:t>
      </w:r>
      <w:r w:rsidRPr="000F415F">
        <w:rPr>
          <w:rStyle w:val="a5"/>
          <w:b/>
        </w:rPr>
        <w:t>В общеобразовательном учреждении имеется</w:t>
      </w:r>
      <w:r>
        <w:rPr>
          <w:rStyle w:val="a5"/>
        </w:rPr>
        <w:t>:</w:t>
      </w:r>
    </w:p>
    <w:p w:rsidR="00BF440B" w:rsidRDefault="00BF440B">
      <w:pPr>
        <w:pStyle w:val="a4"/>
        <w:framePr w:w="13853" w:wrap="notBeside" w:vAnchor="text" w:hAnchor="text" w:xAlign="center" w:y="1"/>
        <w:shd w:val="clear" w:color="auto" w:fill="auto"/>
      </w:pPr>
    </w:p>
    <w:tbl>
      <w:tblPr>
        <w:tblOverlap w:val="never"/>
        <w:tblW w:w="138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6546"/>
        <w:gridCol w:w="6461"/>
      </w:tblGrid>
      <w:tr w:rsidR="00AA4CAD" w:rsidTr="00BB10E7">
        <w:trPr>
          <w:trHeight w:hRule="exact" w:val="3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AA4CAD" w:rsidP="008569E5">
            <w:pPr>
              <w:framePr w:w="1385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CAD" w:rsidRDefault="00AA4CAD">
            <w:pPr>
              <w:pStyle w:val="20"/>
              <w:framePr w:w="13853" w:wrap="notBeside" w:vAnchor="text" w:hAnchor="text" w:xAlign="center" w:y="1"/>
              <w:shd w:val="clear" w:color="auto" w:fill="auto"/>
              <w:spacing w:line="178" w:lineRule="exact"/>
              <w:ind w:left="5680"/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CAD" w:rsidRDefault="00080C9E">
            <w:pPr>
              <w:pStyle w:val="20"/>
              <w:framePr w:w="13853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21"/>
              </w:rPr>
              <w:t>Да</w:t>
            </w:r>
            <w:proofErr w:type="gramStart"/>
            <w:r>
              <w:rPr>
                <w:rStyle w:val="21"/>
              </w:rPr>
              <w:t>/ Н</w:t>
            </w:r>
            <w:proofErr w:type="gramEnd"/>
            <w:r>
              <w:rPr>
                <w:rStyle w:val="21"/>
              </w:rPr>
              <w:t>ет</w:t>
            </w:r>
          </w:p>
        </w:tc>
      </w:tr>
      <w:tr w:rsidR="00AA4CAD" w:rsidTr="00BB10E7">
        <w:trPr>
          <w:trHeight w:hRule="exact"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CAD" w:rsidRDefault="00080C9E" w:rsidP="008569E5">
            <w:pPr>
              <w:pStyle w:val="20"/>
              <w:framePr w:w="13853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21"/>
              </w:rPr>
              <w:t>1.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3853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Столовая, работающая на сырье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CAD" w:rsidRDefault="00AB1BA6">
            <w:pPr>
              <w:pStyle w:val="20"/>
              <w:framePr w:w="13853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да</w:t>
            </w:r>
          </w:p>
        </w:tc>
      </w:tr>
      <w:tr w:rsidR="00AA4CAD" w:rsidTr="00BB10E7">
        <w:trPr>
          <w:trHeight w:hRule="exact" w:val="30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CAD" w:rsidRDefault="00080C9E" w:rsidP="008569E5">
            <w:pPr>
              <w:pStyle w:val="20"/>
              <w:framePr w:w="13853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28pt0"/>
              </w:rPr>
              <w:t>2.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3853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Столовая-</w:t>
            </w:r>
            <w:proofErr w:type="spellStart"/>
            <w:r>
              <w:rPr>
                <w:rStyle w:val="21"/>
              </w:rPr>
              <w:t>доготовочная</w:t>
            </w:r>
            <w:proofErr w:type="spellEnd"/>
            <w:r>
              <w:rPr>
                <w:rStyle w:val="21"/>
              </w:rPr>
              <w:t xml:space="preserve"> (</w:t>
            </w:r>
            <w:proofErr w:type="gramStart"/>
            <w:r>
              <w:rPr>
                <w:rStyle w:val="21"/>
              </w:rPr>
              <w:t>работающая</w:t>
            </w:r>
            <w:proofErr w:type="gramEnd"/>
            <w:r>
              <w:rPr>
                <w:rStyle w:val="21"/>
              </w:rPr>
              <w:t xml:space="preserve"> на полуфабрикатах)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CAD" w:rsidRDefault="00AA4CAD">
            <w:pPr>
              <w:framePr w:w="138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4CAD" w:rsidTr="00BB10E7">
        <w:trPr>
          <w:trHeight w:hRule="exact"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 w:rsidP="008569E5">
            <w:pPr>
              <w:pStyle w:val="20"/>
              <w:framePr w:w="13853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25"/>
              </w:rPr>
              <w:t>3.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3853" w:wrap="notBeside" w:vAnchor="text" w:hAnchor="text" w:xAlign="center" w:y="1"/>
              <w:shd w:val="clear" w:color="auto" w:fill="auto"/>
              <w:spacing w:line="222" w:lineRule="exact"/>
            </w:pPr>
            <w:proofErr w:type="gramStart"/>
            <w:r>
              <w:rPr>
                <w:rStyle w:val="21"/>
              </w:rPr>
              <w:t>Буфет-раздаточная</w:t>
            </w:r>
            <w:proofErr w:type="gramEnd"/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CAD" w:rsidRDefault="00AA4CAD">
            <w:pPr>
              <w:framePr w:w="138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4CAD" w:rsidTr="00BB10E7">
        <w:trPr>
          <w:trHeight w:hRule="exact" w:val="28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 w:rsidP="008569E5">
            <w:pPr>
              <w:pStyle w:val="20"/>
              <w:framePr w:w="13853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21"/>
              </w:rPr>
              <w:t>4.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3853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Буфет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3853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да</w:t>
            </w:r>
          </w:p>
        </w:tc>
      </w:tr>
      <w:tr w:rsidR="00AA4CAD" w:rsidTr="00BB10E7">
        <w:trPr>
          <w:trHeight w:hRule="exact" w:val="28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 w:rsidP="008569E5">
            <w:pPr>
              <w:pStyle w:val="20"/>
              <w:framePr w:w="13853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21"/>
              </w:rPr>
              <w:t>5.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3853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Помещение для приема пищи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3853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да</w:t>
            </w:r>
          </w:p>
        </w:tc>
      </w:tr>
      <w:tr w:rsidR="00AA4CAD" w:rsidTr="00BB10E7">
        <w:trPr>
          <w:trHeight w:hRule="exact" w:val="3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4CAD" w:rsidRDefault="00080C9E" w:rsidP="008569E5">
            <w:pPr>
              <w:pStyle w:val="20"/>
              <w:framePr w:w="13853" w:wrap="notBeside" w:vAnchor="text" w:hAnchor="text" w:xAlign="center" w:y="1"/>
              <w:shd w:val="clear" w:color="auto" w:fill="auto"/>
              <w:spacing w:line="178" w:lineRule="exact"/>
              <w:jc w:val="center"/>
            </w:pPr>
            <w:r>
              <w:rPr>
                <w:rStyle w:val="28pt1"/>
              </w:rPr>
              <w:t>6.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3853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Отсутствует все вышеперечисленное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AD" w:rsidRDefault="00AA4CAD">
            <w:pPr>
              <w:framePr w:w="1385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A4CAD" w:rsidRDefault="00AA4CAD">
      <w:pPr>
        <w:framePr w:w="13853" w:wrap="notBeside" w:vAnchor="text" w:hAnchor="text" w:xAlign="center" w:y="1"/>
        <w:rPr>
          <w:sz w:val="2"/>
          <w:szCs w:val="2"/>
        </w:rPr>
      </w:pPr>
    </w:p>
    <w:p w:rsidR="00AA4CAD" w:rsidRDefault="00AA4CAD">
      <w:pPr>
        <w:rPr>
          <w:sz w:val="2"/>
          <w:szCs w:val="2"/>
        </w:rPr>
      </w:pPr>
    </w:p>
    <w:p w:rsidR="00BF440B" w:rsidRDefault="00BF440B">
      <w:pPr>
        <w:pStyle w:val="20"/>
        <w:shd w:val="clear" w:color="auto" w:fill="auto"/>
        <w:spacing w:before="180" w:line="222" w:lineRule="exact"/>
        <w:jc w:val="both"/>
        <w:rPr>
          <w:rStyle w:val="22"/>
        </w:rPr>
      </w:pPr>
    </w:p>
    <w:p w:rsidR="00AA4CAD" w:rsidRDefault="00080C9E">
      <w:pPr>
        <w:pStyle w:val="20"/>
        <w:shd w:val="clear" w:color="auto" w:fill="auto"/>
        <w:spacing w:before="180" w:line="222" w:lineRule="exact"/>
        <w:jc w:val="both"/>
      </w:pPr>
      <w:r>
        <w:rPr>
          <w:rStyle w:val="22"/>
        </w:rPr>
        <w:t>2.</w:t>
      </w:r>
      <w:r w:rsidRPr="000F415F">
        <w:rPr>
          <w:rStyle w:val="22"/>
          <w:b/>
        </w:rPr>
        <w:t xml:space="preserve">Питание организовано </w:t>
      </w:r>
      <w:r w:rsidR="008569E5" w:rsidRPr="000F415F">
        <w:rPr>
          <w:rStyle w:val="22"/>
          <w:b/>
        </w:rPr>
        <w:t>на базе ГБОУ «</w:t>
      </w:r>
      <w:r w:rsidR="00A86838">
        <w:rPr>
          <w:rStyle w:val="22"/>
          <w:b/>
        </w:rPr>
        <w:t xml:space="preserve">Гимназия №1 </w:t>
      </w:r>
      <w:proofErr w:type="spellStart"/>
      <w:r w:rsidR="00A86838">
        <w:rPr>
          <w:rStyle w:val="22"/>
          <w:b/>
        </w:rPr>
        <w:t>г</w:t>
      </w:r>
      <w:proofErr w:type="gramStart"/>
      <w:r w:rsidR="00A86838">
        <w:rPr>
          <w:rStyle w:val="22"/>
          <w:b/>
        </w:rPr>
        <w:t>.М</w:t>
      </w:r>
      <w:proofErr w:type="gramEnd"/>
      <w:r w:rsidR="00A86838">
        <w:rPr>
          <w:rStyle w:val="22"/>
          <w:b/>
        </w:rPr>
        <w:t>алгобек</w:t>
      </w:r>
      <w:proofErr w:type="spellEnd"/>
      <w:r w:rsidR="00A86838">
        <w:rPr>
          <w:rStyle w:val="22"/>
          <w:b/>
        </w:rPr>
        <w:t xml:space="preserve"> </w:t>
      </w:r>
      <w:proofErr w:type="spellStart"/>
      <w:r w:rsidR="00A86838">
        <w:rPr>
          <w:rStyle w:val="22"/>
          <w:b/>
        </w:rPr>
        <w:t>им.С.Чахкиева</w:t>
      </w:r>
      <w:proofErr w:type="spellEnd"/>
      <w:r w:rsidRPr="000F415F">
        <w:rPr>
          <w:rStyle w:val="22"/>
          <w:b/>
        </w:rPr>
        <w:t>»</w:t>
      </w:r>
    </w:p>
    <w:p w:rsidR="008569E5" w:rsidRDefault="00080C9E">
      <w:pPr>
        <w:pStyle w:val="20"/>
        <w:shd w:val="clear" w:color="auto" w:fill="auto"/>
        <w:spacing w:line="250" w:lineRule="exact"/>
        <w:ind w:right="5240"/>
        <w:rPr>
          <w:rStyle w:val="22"/>
        </w:rPr>
      </w:pPr>
      <w:r>
        <w:rPr>
          <w:rStyle w:val="22"/>
        </w:rPr>
        <w:t>юрид</w:t>
      </w:r>
      <w:r w:rsidR="008569E5">
        <w:rPr>
          <w:rStyle w:val="22"/>
        </w:rPr>
        <w:t>ический адрес организации: 3863</w:t>
      </w:r>
      <w:r w:rsidR="00A86838">
        <w:rPr>
          <w:rStyle w:val="22"/>
        </w:rPr>
        <w:t>02</w:t>
      </w:r>
      <w:r>
        <w:rPr>
          <w:rStyle w:val="22"/>
        </w:rPr>
        <w:t xml:space="preserve">, Республика Ингушетия, </w:t>
      </w:r>
      <w:proofErr w:type="spellStart"/>
      <w:r w:rsidR="00A86838">
        <w:rPr>
          <w:rStyle w:val="22"/>
        </w:rPr>
        <w:t>г</w:t>
      </w:r>
      <w:proofErr w:type="gramStart"/>
      <w:r w:rsidR="00A86838">
        <w:rPr>
          <w:rStyle w:val="22"/>
        </w:rPr>
        <w:t>.М</w:t>
      </w:r>
      <w:proofErr w:type="gramEnd"/>
      <w:r w:rsidR="00A86838">
        <w:rPr>
          <w:rStyle w:val="22"/>
        </w:rPr>
        <w:t>алгобек</w:t>
      </w:r>
      <w:proofErr w:type="spellEnd"/>
      <w:r w:rsidR="008569E5">
        <w:rPr>
          <w:rStyle w:val="22"/>
        </w:rPr>
        <w:t xml:space="preserve">, </w:t>
      </w:r>
      <w:proofErr w:type="spellStart"/>
      <w:r w:rsidR="00A86838">
        <w:rPr>
          <w:rStyle w:val="22"/>
        </w:rPr>
        <w:t>пер.Осканова</w:t>
      </w:r>
      <w:proofErr w:type="spellEnd"/>
      <w:r w:rsidR="00A86838">
        <w:rPr>
          <w:rStyle w:val="22"/>
        </w:rPr>
        <w:t xml:space="preserve"> №2</w:t>
      </w:r>
      <w:r w:rsidR="008569E5">
        <w:rPr>
          <w:rStyle w:val="22"/>
        </w:rPr>
        <w:t xml:space="preserve"> </w:t>
      </w:r>
    </w:p>
    <w:p w:rsidR="00AA4CAD" w:rsidRDefault="00080C9E">
      <w:pPr>
        <w:pStyle w:val="20"/>
        <w:shd w:val="clear" w:color="auto" w:fill="auto"/>
        <w:spacing w:line="250" w:lineRule="exact"/>
        <w:ind w:right="5240"/>
      </w:pPr>
      <w:r>
        <w:rPr>
          <w:rStyle w:val="22"/>
        </w:rPr>
        <w:t xml:space="preserve">санитарно-эпидемиологическое заключение </w:t>
      </w:r>
      <w:proofErr w:type="gramStart"/>
      <w:r>
        <w:rPr>
          <w:rStyle w:val="23"/>
        </w:rPr>
        <w:t>имеется</w:t>
      </w:r>
      <w:proofErr w:type="gramEnd"/>
      <w:r>
        <w:rPr>
          <w:rStyle w:val="23"/>
        </w:rPr>
        <w:t>/</w:t>
      </w:r>
      <w:r>
        <w:rPr>
          <w:rStyle w:val="22"/>
        </w:rPr>
        <w:t>отсутствует (нужное подчеркнуть).</w:t>
      </w:r>
    </w:p>
    <w:p w:rsidR="00AA4CAD" w:rsidRPr="000F415F" w:rsidRDefault="000F415F">
      <w:pPr>
        <w:pStyle w:val="a4"/>
        <w:framePr w:w="14213" w:wrap="notBeside" w:vAnchor="text" w:hAnchor="text" w:xAlign="center" w:y="1"/>
        <w:shd w:val="clear" w:color="auto" w:fill="auto"/>
        <w:rPr>
          <w:b/>
        </w:rPr>
      </w:pPr>
      <w:r>
        <w:rPr>
          <w:rStyle w:val="a6"/>
          <w:b/>
        </w:rPr>
        <w:lastRenderedPageBreak/>
        <w:t xml:space="preserve">3. </w:t>
      </w:r>
      <w:r w:rsidR="00080C9E" w:rsidRPr="000F415F">
        <w:rPr>
          <w:rStyle w:val="a6"/>
          <w:b/>
        </w:rPr>
        <w:t xml:space="preserve"> Инженерное обеспечение пищеблока.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8875"/>
        <w:gridCol w:w="4042"/>
      </w:tblGrid>
      <w:tr w:rsidR="00AA4CAD">
        <w:trPr>
          <w:trHeight w:hRule="exact" w:val="1925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AA4CAD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</w:p>
          <w:p w:rsidR="008569E5" w:rsidRDefault="008569E5">
            <w:pPr>
              <w:framePr w:w="14213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5"/>
                <w:rFonts w:eastAsia="Courier New"/>
              </w:rPr>
              <w:t>1.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213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"/>
              </w:rPr>
              <w:t>Водоснабжение</w:t>
            </w:r>
          </w:p>
          <w:p w:rsidR="00AA4CAD" w:rsidRDefault="00080C9E">
            <w:pPr>
              <w:pStyle w:val="20"/>
              <w:framePr w:w="1421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line="254" w:lineRule="exact"/>
            </w:pPr>
            <w:r>
              <w:rPr>
                <w:rStyle w:val="21"/>
              </w:rPr>
              <w:t>централизованное</w:t>
            </w:r>
          </w:p>
          <w:p w:rsidR="00AA4CAD" w:rsidRDefault="00080C9E">
            <w:pPr>
              <w:pStyle w:val="20"/>
              <w:framePr w:w="1421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25"/>
              </w:tabs>
              <w:spacing w:line="254" w:lineRule="exact"/>
            </w:pPr>
            <w:r>
              <w:rPr>
                <w:rStyle w:val="21"/>
              </w:rPr>
              <w:t>от сетей населенного пункта;</w:t>
            </w:r>
          </w:p>
          <w:p w:rsidR="00AA4CAD" w:rsidRDefault="00080C9E">
            <w:pPr>
              <w:pStyle w:val="20"/>
              <w:framePr w:w="1421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line="254" w:lineRule="exact"/>
            </w:pPr>
            <w:r>
              <w:rPr>
                <w:rStyle w:val="21"/>
              </w:rPr>
              <w:t>собственная скважина учреждения;</w:t>
            </w:r>
          </w:p>
          <w:p w:rsidR="00AA4CAD" w:rsidRDefault="00080C9E">
            <w:pPr>
              <w:pStyle w:val="20"/>
              <w:framePr w:w="1421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line="222" w:lineRule="exact"/>
            </w:pPr>
            <w:r>
              <w:rPr>
                <w:rStyle w:val="21"/>
              </w:rPr>
              <w:t>в случае использования других источников указать их ведомственную принадлежность;</w:t>
            </w:r>
          </w:p>
          <w:p w:rsidR="00AA4CAD" w:rsidRDefault="00080C9E">
            <w:pPr>
              <w:pStyle w:val="20"/>
              <w:framePr w:w="1421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4"/>
              </w:tabs>
              <w:spacing w:line="222" w:lineRule="exact"/>
            </w:pPr>
            <w:r>
              <w:rPr>
                <w:rStyle w:val="21"/>
              </w:rPr>
              <w:t>вода привозная;</w:t>
            </w:r>
          </w:p>
          <w:p w:rsidR="00AA4CAD" w:rsidRDefault="00080C9E">
            <w:pPr>
              <w:pStyle w:val="20"/>
              <w:framePr w:w="14213" w:wrap="notBeside" w:vAnchor="text" w:hAnchor="text" w:xAlign="center" w:y="1"/>
              <w:numPr>
                <w:ilvl w:val="0"/>
                <w:numId w:val="1"/>
              </w:numPr>
              <w:shd w:val="clear" w:color="auto" w:fill="auto"/>
              <w:tabs>
                <w:tab w:val="left" w:pos="130"/>
              </w:tabs>
              <w:spacing w:line="222" w:lineRule="exact"/>
            </w:pPr>
            <w:r>
              <w:rPr>
                <w:rStyle w:val="21"/>
              </w:rPr>
              <w:t>прочие.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CAD" w:rsidRDefault="00080C9E" w:rsidP="00304F2A">
            <w:pPr>
              <w:pStyle w:val="20"/>
              <w:framePr w:w="14213" w:wrap="notBeside" w:vAnchor="text" w:hAnchor="text" w:xAlign="center" w:y="1"/>
              <w:shd w:val="clear" w:color="auto" w:fill="auto"/>
              <w:jc w:val="both"/>
            </w:pPr>
            <w:proofErr w:type="gramStart"/>
            <w:r>
              <w:rPr>
                <w:rStyle w:val="21"/>
              </w:rPr>
              <w:t>централизованное</w:t>
            </w:r>
            <w:proofErr w:type="gramEnd"/>
            <w:r>
              <w:rPr>
                <w:rStyle w:val="21"/>
              </w:rPr>
              <w:t xml:space="preserve"> от сетей населенного пункта</w:t>
            </w:r>
          </w:p>
        </w:tc>
      </w:tr>
      <w:tr w:rsidR="00AA4CAD">
        <w:trPr>
          <w:trHeight w:hRule="exact" w:val="29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CAD" w:rsidRDefault="00080C9E">
            <w:pPr>
              <w:pStyle w:val="20"/>
              <w:framePr w:w="14213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25"/>
              </w:rPr>
              <w:t>2.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8569E5">
            <w:pPr>
              <w:pStyle w:val="20"/>
              <w:framePr w:w="14213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Го</w:t>
            </w:r>
            <w:r w:rsidR="00080C9E">
              <w:rPr>
                <w:rStyle w:val="21"/>
              </w:rPr>
              <w:t>рячее водоснабжение (указать источник)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CAD" w:rsidRDefault="00080C9E">
            <w:pPr>
              <w:pStyle w:val="20"/>
              <w:framePr w:w="14213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централизованное</w:t>
            </w:r>
          </w:p>
        </w:tc>
      </w:tr>
      <w:tr w:rsidR="00AA4CAD">
        <w:trPr>
          <w:trHeight w:hRule="exact" w:val="27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213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21"/>
              </w:rPr>
              <w:t>3.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213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Наличие резервного горячего водоснабжения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CAD" w:rsidRDefault="00AB1BA6">
            <w:pPr>
              <w:pStyle w:val="20"/>
              <w:framePr w:w="14213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?</w:t>
            </w:r>
          </w:p>
        </w:tc>
      </w:tr>
      <w:tr w:rsidR="00AA4CAD">
        <w:trPr>
          <w:trHeight w:hRule="exact" w:val="1066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213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21"/>
              </w:rPr>
              <w:t>4.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213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>Отопление</w:t>
            </w:r>
          </w:p>
          <w:p w:rsidR="00AA4CAD" w:rsidRDefault="00080C9E">
            <w:pPr>
              <w:pStyle w:val="20"/>
              <w:framePr w:w="1421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25"/>
              </w:tabs>
              <w:spacing w:line="259" w:lineRule="exact"/>
            </w:pPr>
            <w:r>
              <w:rPr>
                <w:rStyle w:val="21"/>
              </w:rPr>
              <w:t>централизованное</w:t>
            </w:r>
          </w:p>
          <w:p w:rsidR="00AA4CAD" w:rsidRDefault="00080C9E">
            <w:pPr>
              <w:pStyle w:val="20"/>
              <w:framePr w:w="14213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>-от сетей населенного пункта;</w:t>
            </w:r>
          </w:p>
          <w:p w:rsidR="00AA4CAD" w:rsidRDefault="00080C9E">
            <w:pPr>
              <w:pStyle w:val="20"/>
              <w:framePr w:w="14213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130"/>
              </w:tabs>
              <w:spacing w:line="259" w:lineRule="exact"/>
            </w:pPr>
            <w:r>
              <w:rPr>
                <w:rStyle w:val="21"/>
              </w:rPr>
              <w:t>собственная котельная и пр.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CAD" w:rsidRDefault="00434949" w:rsidP="00434949">
            <w:pPr>
              <w:pStyle w:val="20"/>
              <w:framePr w:w="14213" w:wrap="notBeside" w:vAnchor="text" w:hAnchor="text" w:xAlign="center" w:y="1"/>
              <w:shd w:val="clear" w:color="auto" w:fill="auto"/>
            </w:pPr>
            <w:r>
              <w:rPr>
                <w:rStyle w:val="21"/>
              </w:rPr>
              <w:t>собственная котельная</w:t>
            </w:r>
          </w:p>
        </w:tc>
      </w:tr>
      <w:tr w:rsidR="00AA4CAD">
        <w:trPr>
          <w:trHeight w:hRule="exact" w:val="157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213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21"/>
              </w:rPr>
              <w:t>5.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213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>Водоотведение</w:t>
            </w:r>
          </w:p>
          <w:p w:rsidR="00AA4CAD" w:rsidRDefault="00080C9E">
            <w:pPr>
              <w:pStyle w:val="20"/>
              <w:framePr w:w="14213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line="259" w:lineRule="exact"/>
            </w:pPr>
            <w:r>
              <w:rPr>
                <w:rStyle w:val="21"/>
              </w:rPr>
              <w:t>централизованное</w:t>
            </w:r>
          </w:p>
          <w:p w:rsidR="00AA4CAD" w:rsidRDefault="00080C9E">
            <w:pPr>
              <w:pStyle w:val="20"/>
              <w:framePr w:w="14213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>-в сети населенного пункта;</w:t>
            </w:r>
          </w:p>
          <w:p w:rsidR="00AA4CAD" w:rsidRDefault="00080C9E">
            <w:pPr>
              <w:pStyle w:val="20"/>
              <w:framePr w:w="14213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25"/>
              </w:tabs>
              <w:spacing w:line="222" w:lineRule="exact"/>
            </w:pPr>
            <w:r>
              <w:rPr>
                <w:rStyle w:val="21"/>
              </w:rPr>
              <w:t>выгреб;</w:t>
            </w:r>
          </w:p>
          <w:p w:rsidR="00AA4CAD" w:rsidRDefault="00080C9E">
            <w:pPr>
              <w:pStyle w:val="20"/>
              <w:framePr w:w="14213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25"/>
              </w:tabs>
              <w:spacing w:line="222" w:lineRule="exact"/>
            </w:pPr>
            <w:r>
              <w:rPr>
                <w:rStyle w:val="21"/>
              </w:rPr>
              <w:t>локальные очистные сооружения;</w:t>
            </w:r>
          </w:p>
          <w:p w:rsidR="00AA4CAD" w:rsidRDefault="00080C9E">
            <w:pPr>
              <w:pStyle w:val="20"/>
              <w:framePr w:w="14213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spacing w:line="222" w:lineRule="exact"/>
            </w:pPr>
            <w:r>
              <w:rPr>
                <w:rStyle w:val="21"/>
              </w:rPr>
              <w:t>прочие.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213" w:wrap="notBeside" w:vAnchor="text" w:hAnchor="text" w:xAlign="center" w:y="1"/>
              <w:shd w:val="clear" w:color="auto" w:fill="auto"/>
            </w:pPr>
            <w:proofErr w:type="gramStart"/>
            <w:r>
              <w:rPr>
                <w:rStyle w:val="21"/>
              </w:rPr>
              <w:t>централизованное</w:t>
            </w:r>
            <w:proofErr w:type="gramEnd"/>
            <w:r>
              <w:rPr>
                <w:rStyle w:val="21"/>
              </w:rPr>
              <w:t xml:space="preserve"> в сети населенного пункта</w:t>
            </w:r>
          </w:p>
        </w:tc>
      </w:tr>
      <w:tr w:rsidR="00AA4CAD">
        <w:trPr>
          <w:trHeight w:hRule="exact" w:val="38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CAD" w:rsidRPr="008569E5" w:rsidRDefault="008569E5">
            <w:pPr>
              <w:pStyle w:val="20"/>
              <w:framePr w:w="14213" w:wrap="notBeside" w:vAnchor="text" w:hAnchor="text" w:xAlign="center" w:y="1"/>
              <w:shd w:val="clear" w:color="auto" w:fill="auto"/>
              <w:tabs>
                <w:tab w:val="left" w:leader="underscore" w:pos="638"/>
              </w:tabs>
              <w:spacing w:line="222" w:lineRule="exact"/>
              <w:jc w:val="both"/>
            </w:pPr>
            <w:r>
              <w:rPr>
                <w:rStyle w:val="25"/>
                <w:lang w:eastAsia="en-US" w:bidi="en-US"/>
              </w:rPr>
              <w:t>6.</w:t>
            </w:r>
          </w:p>
        </w:tc>
        <w:tc>
          <w:tcPr>
            <w:tcW w:w="8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213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Вентиляция (механическая)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AD" w:rsidRDefault="00AB1BA6" w:rsidP="00AB1BA6">
            <w:pPr>
              <w:pStyle w:val="20"/>
              <w:framePr w:w="14213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21"/>
              </w:rPr>
              <w:t>Т</w:t>
            </w:r>
            <w:r w:rsidR="00080C9E">
              <w:rPr>
                <w:rStyle w:val="21"/>
              </w:rPr>
              <w:t>ребует ремонта</w:t>
            </w:r>
          </w:p>
        </w:tc>
      </w:tr>
    </w:tbl>
    <w:p w:rsidR="00AA4CAD" w:rsidRDefault="00AA4CAD">
      <w:pPr>
        <w:framePr w:w="14213" w:wrap="notBeside" w:vAnchor="text" w:hAnchor="text" w:xAlign="center" w:y="1"/>
        <w:rPr>
          <w:sz w:val="2"/>
          <w:szCs w:val="2"/>
        </w:rPr>
      </w:pPr>
    </w:p>
    <w:p w:rsidR="00AA4CAD" w:rsidRDefault="00AA4CAD">
      <w:pPr>
        <w:rPr>
          <w:sz w:val="2"/>
          <w:szCs w:val="2"/>
        </w:rPr>
      </w:pPr>
    </w:p>
    <w:p w:rsidR="00AA4CAD" w:rsidRDefault="00080C9E">
      <w:pPr>
        <w:pStyle w:val="a4"/>
        <w:framePr w:w="14174" w:wrap="notBeside" w:vAnchor="text" w:hAnchor="text" w:xAlign="center" w:y="1"/>
        <w:shd w:val="clear" w:color="auto" w:fill="auto"/>
        <w:rPr>
          <w:rStyle w:val="a6"/>
        </w:rPr>
      </w:pPr>
      <w:r w:rsidRPr="000F415F">
        <w:rPr>
          <w:rStyle w:val="a6"/>
          <w:b/>
        </w:rPr>
        <w:t>4</w:t>
      </w:r>
      <w:r>
        <w:rPr>
          <w:rStyle w:val="a6"/>
        </w:rPr>
        <w:t>.</w:t>
      </w:r>
      <w:r w:rsidRPr="000F415F">
        <w:rPr>
          <w:rStyle w:val="a6"/>
          <w:b/>
        </w:rPr>
        <w:t>Для перевозки продуктов питания используется:</w:t>
      </w:r>
    </w:p>
    <w:p w:rsidR="00BF440B" w:rsidRDefault="00BF440B">
      <w:pPr>
        <w:pStyle w:val="a4"/>
        <w:framePr w:w="14174" w:wrap="notBeside" w:vAnchor="text" w:hAnchor="text" w:xAlign="center" w:y="1"/>
        <w:shd w:val="clear" w:color="auto" w:fill="auto"/>
      </w:pPr>
    </w:p>
    <w:tbl>
      <w:tblPr>
        <w:tblOverlap w:val="never"/>
        <w:tblW w:w="1417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6350"/>
        <w:gridCol w:w="2438"/>
        <w:gridCol w:w="4426"/>
      </w:tblGrid>
      <w:tr w:rsidR="00AA4CAD" w:rsidTr="00434949">
        <w:trPr>
          <w:trHeight w:hRule="exact" w:val="64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AA4CAD">
            <w:pPr>
              <w:framePr w:w="14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AA4CAD">
            <w:pPr>
              <w:framePr w:w="141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CAD" w:rsidRDefault="00080C9E">
            <w:pPr>
              <w:pStyle w:val="20"/>
              <w:framePr w:w="14174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21"/>
              </w:rPr>
              <w:t>Да</w:t>
            </w:r>
            <w:proofErr w:type="gramStart"/>
            <w:r>
              <w:rPr>
                <w:rStyle w:val="21"/>
              </w:rPr>
              <w:t>/Н</w:t>
            </w:r>
            <w:proofErr w:type="gramEnd"/>
            <w:r>
              <w:rPr>
                <w:rStyle w:val="21"/>
              </w:rPr>
              <w:t>ет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9E5" w:rsidRDefault="00080C9E">
            <w:pPr>
              <w:pStyle w:val="20"/>
              <w:framePr w:w="14174" w:wrap="notBeside" w:vAnchor="text" w:hAnchor="text" w:xAlign="center" w:y="1"/>
              <w:shd w:val="clear" w:color="auto" w:fill="auto"/>
              <w:spacing w:line="254" w:lineRule="exact"/>
              <w:jc w:val="center"/>
              <w:rPr>
                <w:rStyle w:val="21"/>
              </w:rPr>
            </w:pPr>
            <w:r>
              <w:rPr>
                <w:rStyle w:val="21"/>
              </w:rPr>
              <w:t xml:space="preserve">Санитарный паспорт на </w:t>
            </w:r>
            <w:r w:rsidR="008569E5">
              <w:rPr>
                <w:rStyle w:val="21"/>
              </w:rPr>
              <w:t xml:space="preserve">транспорт </w:t>
            </w:r>
          </w:p>
          <w:p w:rsidR="00AA4CAD" w:rsidRDefault="008569E5">
            <w:pPr>
              <w:pStyle w:val="20"/>
              <w:framePr w:w="14174" w:wrap="notBeside" w:vAnchor="text" w:hAnchor="text" w:xAlign="center" w:y="1"/>
              <w:shd w:val="clear" w:color="auto" w:fill="auto"/>
              <w:spacing w:line="254" w:lineRule="exact"/>
              <w:jc w:val="center"/>
            </w:pPr>
            <w:r>
              <w:rPr>
                <w:rStyle w:val="21"/>
              </w:rPr>
              <w:t>(</w:t>
            </w:r>
            <w:proofErr w:type="gramStart"/>
            <w:r>
              <w:rPr>
                <w:rStyle w:val="21"/>
              </w:rPr>
              <w:t>имеется</w:t>
            </w:r>
            <w:proofErr w:type="gramEnd"/>
            <w:r>
              <w:rPr>
                <w:rStyle w:val="21"/>
              </w:rPr>
              <w:t>/отсутству</w:t>
            </w:r>
            <w:r w:rsidR="00080C9E">
              <w:rPr>
                <w:rStyle w:val="21"/>
              </w:rPr>
              <w:t>ет)</w:t>
            </w:r>
          </w:p>
        </w:tc>
      </w:tr>
      <w:tr w:rsidR="00AA4CAD" w:rsidTr="00434949">
        <w:trPr>
          <w:trHeight w:hRule="exact"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CAD" w:rsidRDefault="00080C9E">
            <w:pPr>
              <w:pStyle w:val="20"/>
              <w:framePr w:w="14174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174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Специализированный транспорт школы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CAD" w:rsidRDefault="00080C9E">
            <w:pPr>
              <w:pStyle w:val="20"/>
              <w:framePr w:w="14174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нет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CAD" w:rsidRDefault="00080C9E">
            <w:pPr>
              <w:pStyle w:val="20"/>
              <w:framePr w:w="14174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отсутствует</w:t>
            </w:r>
          </w:p>
        </w:tc>
      </w:tr>
      <w:tr w:rsidR="00AA4CAD" w:rsidTr="00434949">
        <w:trPr>
          <w:trHeight w:hRule="exact" w:val="54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174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5"/>
              </w:rPr>
              <w:t>2.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17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1"/>
              </w:rPr>
              <w:t>Специализированный транспорт организации общественного питания, обслуживающей школу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174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нет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174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отсутствует</w:t>
            </w:r>
          </w:p>
        </w:tc>
      </w:tr>
      <w:tr w:rsidR="00434949" w:rsidTr="00434949">
        <w:trPr>
          <w:trHeight w:val="533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949" w:rsidRDefault="00434949">
            <w:pPr>
              <w:pStyle w:val="20"/>
              <w:framePr w:w="14174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3.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4949" w:rsidRDefault="00434949">
            <w:pPr>
              <w:pStyle w:val="20"/>
              <w:framePr w:w="14174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Специализированный транспорт организаций - поставщиков</w:t>
            </w:r>
          </w:p>
          <w:p w:rsidR="00434949" w:rsidRDefault="00434949" w:rsidP="00434949">
            <w:pPr>
              <w:pStyle w:val="20"/>
              <w:framePr w:w="14174" w:wrap="notBeside" w:vAnchor="text" w:hAnchor="text" w:xAlign="center" w:y="1"/>
              <w:spacing w:line="222" w:lineRule="exact"/>
            </w:pPr>
            <w:r>
              <w:rPr>
                <w:rStyle w:val="21"/>
              </w:rPr>
              <w:t>пищевых продуктов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34949" w:rsidRDefault="00434949">
            <w:pPr>
              <w:pStyle w:val="20"/>
              <w:framePr w:w="14174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нет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949" w:rsidRDefault="00434949">
            <w:pPr>
              <w:pStyle w:val="20"/>
              <w:framePr w:w="14174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отсутствует</w:t>
            </w:r>
          </w:p>
        </w:tc>
      </w:tr>
      <w:tr w:rsidR="00AA4CAD" w:rsidTr="00434949">
        <w:trPr>
          <w:trHeight w:hRule="exact" w:val="29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174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7"/>
              </w:rPr>
              <w:t>4</w:t>
            </w:r>
            <w:r>
              <w:rPr>
                <w:rStyle w:val="2Arial65pt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174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Специализированный транспорт ЧП, обслуживающего школу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CAD" w:rsidRDefault="00080C9E">
            <w:pPr>
              <w:pStyle w:val="20"/>
              <w:framePr w:w="14174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нет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CAD" w:rsidRDefault="00080C9E">
            <w:pPr>
              <w:pStyle w:val="20"/>
              <w:framePr w:w="14174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отсутствует</w:t>
            </w:r>
          </w:p>
        </w:tc>
      </w:tr>
      <w:tr w:rsidR="00AA4CAD" w:rsidTr="00434949">
        <w:trPr>
          <w:trHeight w:hRule="exact" w:val="38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174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5.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174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Специализированный транспорт отсутствует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174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да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174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отсутствует</w:t>
            </w:r>
          </w:p>
        </w:tc>
      </w:tr>
    </w:tbl>
    <w:p w:rsidR="00AA4CAD" w:rsidRDefault="00AA4CAD">
      <w:pPr>
        <w:framePr w:w="14174" w:wrap="notBeside" w:vAnchor="text" w:hAnchor="text" w:xAlign="center" w:y="1"/>
        <w:rPr>
          <w:sz w:val="2"/>
          <w:szCs w:val="2"/>
        </w:rPr>
      </w:pPr>
    </w:p>
    <w:p w:rsidR="00AA4CAD" w:rsidRDefault="00AA4CAD">
      <w:pPr>
        <w:rPr>
          <w:sz w:val="2"/>
          <w:szCs w:val="2"/>
        </w:rPr>
      </w:pPr>
    </w:p>
    <w:p w:rsidR="00AA4CAD" w:rsidRPr="000F415F" w:rsidRDefault="00080C9E">
      <w:pPr>
        <w:pStyle w:val="a4"/>
        <w:framePr w:w="14112" w:wrap="notBeside" w:vAnchor="text" w:hAnchor="text" w:xAlign="center" w:y="1"/>
        <w:shd w:val="clear" w:color="auto" w:fill="auto"/>
        <w:rPr>
          <w:rStyle w:val="a6"/>
          <w:b/>
        </w:rPr>
      </w:pPr>
      <w:r w:rsidRPr="000F415F">
        <w:rPr>
          <w:rStyle w:val="a6"/>
          <w:b/>
        </w:rPr>
        <w:lastRenderedPageBreak/>
        <w:t>5.Характеристика пищеблока общеобразовательного учреждения:</w:t>
      </w:r>
    </w:p>
    <w:p w:rsidR="00BF440B" w:rsidRDefault="00BF440B">
      <w:pPr>
        <w:pStyle w:val="a4"/>
        <w:framePr w:w="14112" w:wrap="notBeside" w:vAnchor="text" w:hAnchor="text" w:xAlign="center" w:y="1"/>
        <w:shd w:val="clear" w:color="auto" w:fill="auto"/>
      </w:pPr>
    </w:p>
    <w:tbl>
      <w:tblPr>
        <w:tblOverlap w:val="never"/>
        <w:tblW w:w="1411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0"/>
        <w:gridCol w:w="1171"/>
        <w:gridCol w:w="2515"/>
        <w:gridCol w:w="1838"/>
        <w:gridCol w:w="1507"/>
        <w:gridCol w:w="1334"/>
        <w:gridCol w:w="1432"/>
        <w:gridCol w:w="2633"/>
      </w:tblGrid>
      <w:tr w:rsidR="00AA4CAD" w:rsidTr="008569E5">
        <w:trPr>
          <w:trHeight w:hRule="exact" w:val="132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CAD" w:rsidRDefault="00080C9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21"/>
              </w:rPr>
              <w:t>Набор</w:t>
            </w:r>
          </w:p>
          <w:p w:rsidR="00AA4CAD" w:rsidRDefault="00080C9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21"/>
              </w:rPr>
              <w:t>помещений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Площадь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Наименование</w:t>
            </w:r>
          </w:p>
          <w:p w:rsidR="00AA4CAD" w:rsidRDefault="00080C9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оборудования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Кол-во шт.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Дата выпуска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11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"/>
              </w:rPr>
              <w:t>Дата</w:t>
            </w:r>
          </w:p>
          <w:p w:rsidR="00AA4CAD" w:rsidRDefault="00080C9E">
            <w:pPr>
              <w:pStyle w:val="20"/>
              <w:framePr w:w="1411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"/>
              </w:rPr>
              <w:t>подключен</w:t>
            </w:r>
          </w:p>
          <w:p w:rsidR="00AA4CAD" w:rsidRDefault="00080C9E">
            <w:pPr>
              <w:pStyle w:val="20"/>
              <w:framePr w:w="14112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Arial65pt0"/>
              </w:rPr>
              <w:t>ИЯ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11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"/>
              </w:rPr>
              <w:t>%</w:t>
            </w:r>
          </w:p>
          <w:p w:rsidR="00AA4CAD" w:rsidRPr="008569E5" w:rsidRDefault="008569E5">
            <w:pPr>
              <w:pStyle w:val="20"/>
              <w:framePr w:w="14112" w:wrap="notBeside" w:vAnchor="text" w:hAnchor="text" w:xAlign="center" w:y="1"/>
              <w:shd w:val="clear" w:color="auto" w:fill="auto"/>
              <w:spacing w:line="254" w:lineRule="exact"/>
              <w:rPr>
                <w:color w:val="2B2B2D"/>
              </w:rPr>
            </w:pPr>
            <w:proofErr w:type="spellStart"/>
            <w:r>
              <w:rPr>
                <w:rStyle w:val="21"/>
              </w:rPr>
              <w:t>И</w:t>
            </w:r>
            <w:r w:rsidR="00080C9E">
              <w:rPr>
                <w:rStyle w:val="21"/>
              </w:rPr>
              <w:t>зношенн</w:t>
            </w:r>
            <w:proofErr w:type="spellEnd"/>
          </w:p>
          <w:p w:rsidR="00AA4CAD" w:rsidRDefault="00080C9E">
            <w:pPr>
              <w:pStyle w:val="20"/>
              <w:framePr w:w="1411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"/>
              </w:rPr>
              <w:t>ости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9E5" w:rsidRDefault="00080C9E">
            <w:pPr>
              <w:pStyle w:val="20"/>
              <w:framePr w:w="14112" w:wrap="notBeside" w:vAnchor="text" w:hAnchor="text" w:xAlign="center" w:y="1"/>
              <w:shd w:val="clear" w:color="auto" w:fill="auto"/>
              <w:spacing w:line="254" w:lineRule="exact"/>
              <w:rPr>
                <w:rStyle w:val="21"/>
              </w:rPr>
            </w:pPr>
            <w:proofErr w:type="gramStart"/>
            <w:r>
              <w:rPr>
                <w:rStyle w:val="21"/>
              </w:rPr>
              <w:t>Недостающее оборудов</w:t>
            </w:r>
            <w:r w:rsidR="008569E5">
              <w:rPr>
                <w:rStyle w:val="21"/>
              </w:rPr>
              <w:t>ание согласно требованиям СанПиН (</w:t>
            </w:r>
            <w:r>
              <w:rPr>
                <w:rStyle w:val="21"/>
              </w:rPr>
              <w:t xml:space="preserve">наименование, </w:t>
            </w:r>
            <w:proofErr w:type="gramEnd"/>
          </w:p>
          <w:p w:rsidR="00AA4CAD" w:rsidRDefault="00080C9E">
            <w:pPr>
              <w:pStyle w:val="20"/>
              <w:framePr w:w="14112" w:wrap="notBeside" w:vAnchor="text" w:hAnchor="text" w:xAlign="center" w:y="1"/>
              <w:shd w:val="clear" w:color="auto" w:fill="auto"/>
              <w:spacing w:line="254" w:lineRule="exact"/>
            </w:pPr>
            <w:proofErr w:type="gramStart"/>
            <w:r>
              <w:rPr>
                <w:rStyle w:val="21"/>
              </w:rPr>
              <w:t>кол-во штук)</w:t>
            </w:r>
            <w:proofErr w:type="gramEnd"/>
          </w:p>
        </w:tc>
      </w:tr>
      <w:tr w:rsidR="001207CE" w:rsidTr="008569E5">
        <w:trPr>
          <w:trHeight w:hRule="exact" w:val="269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CE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Обеденный зал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7CE" w:rsidRDefault="001207CE" w:rsidP="001207CE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CE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Столы обеденные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CE" w:rsidRPr="00BF440B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t>10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CE" w:rsidRPr="00BD24CA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 w:rsidRPr="00BD24CA">
              <w:t>2013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CE" w:rsidRPr="00BD24CA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 w:rsidRPr="00BD24CA">
              <w:t>2013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CE" w:rsidRPr="00D20294" w:rsidRDefault="00D55F89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 w:rsidRPr="00D20294">
              <w:t>55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7CE" w:rsidRDefault="001207CE" w:rsidP="001207CE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5F89" w:rsidTr="00E51E84">
        <w:trPr>
          <w:trHeight w:hRule="exact" w:val="264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5F89" w:rsidRDefault="00D55F89" w:rsidP="00D55F89">
            <w:pPr>
              <w:framePr w:w="14112" w:wrap="notBeside" w:vAnchor="text" w:hAnchor="text" w:xAlign="center" w:y="1"/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112" w:wrap="notBeside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Стул полумягкий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Pr="00BF440B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t>60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Pr="00BD24CA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 w:rsidRPr="00BD24CA">
              <w:t>2013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Pr="00BD24CA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 w:rsidRPr="00BD24CA">
              <w:t>2013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Pr="00D20294" w:rsidRDefault="00D55F89" w:rsidP="00D55F89">
            <w:pPr>
              <w:framePr w:w="1411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029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5F89" w:rsidTr="008569E5">
        <w:trPr>
          <w:trHeight w:hRule="exact" w:val="518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5F89" w:rsidRDefault="00D55F89" w:rsidP="00D55F89">
            <w:pPr>
              <w:framePr w:w="14112" w:wrap="notBeside" w:vAnchor="text" w:hAnchor="text" w:xAlign="center" w:y="1"/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112" w:wrap="notBeside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after="100" w:line="222" w:lineRule="exact"/>
            </w:pPr>
            <w:r>
              <w:rPr>
                <w:rStyle w:val="21"/>
              </w:rPr>
              <w:t>Раковины для мытья рук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Pr="00BF440B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t>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F89" w:rsidRPr="00BD24CA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 w:rsidRPr="00BD24CA">
              <w:t>2013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F89" w:rsidRPr="00BD24CA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 w:rsidRPr="00BD24CA">
              <w:t>2013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Pr="00D20294" w:rsidRDefault="00D55F89" w:rsidP="00D55F89">
            <w:pPr>
              <w:framePr w:w="1411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029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5F89" w:rsidTr="00E51E84">
        <w:trPr>
          <w:trHeight w:hRule="exact" w:val="391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55F89" w:rsidRDefault="00D55F89" w:rsidP="00D55F89">
            <w:pPr>
              <w:framePr w:w="14112" w:wrap="notBeside" w:vAnchor="text" w:hAnchor="text" w:xAlign="center" w:y="1"/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112" w:wrap="notBeside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proofErr w:type="spellStart"/>
            <w:r>
              <w:rPr>
                <w:rStyle w:val="21"/>
              </w:rPr>
              <w:t>Рукосушители</w:t>
            </w:r>
            <w:proofErr w:type="spellEnd"/>
            <w:r>
              <w:rPr>
                <w:rStyle w:val="21"/>
              </w:rPr>
              <w:t xml:space="preserve"> </w:t>
            </w:r>
            <w:proofErr w:type="spellStart"/>
            <w:r>
              <w:rPr>
                <w:rStyle w:val="21"/>
              </w:rPr>
              <w:t>ит.д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Pr="00BF440B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312" w:lineRule="exac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Pr="00BD24CA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Pr="00BD24CA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Pr="00D20294" w:rsidRDefault="00D55F89" w:rsidP="00D55F89">
            <w:pPr>
              <w:framePr w:w="1411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029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r>
              <w:rPr>
                <w:rStyle w:val="21"/>
                <w:rFonts w:eastAsia="Courier New"/>
              </w:rPr>
              <w:t>Рукосушители</w:t>
            </w:r>
            <w:proofErr w:type="spellEnd"/>
            <w:r>
              <w:rPr>
                <w:rStyle w:val="21"/>
                <w:rFonts w:eastAsia="Courier New"/>
              </w:rPr>
              <w:t xml:space="preserve"> 4шт.</w:t>
            </w:r>
          </w:p>
        </w:tc>
      </w:tr>
      <w:tr w:rsidR="00D55F89" w:rsidTr="00E51E84">
        <w:trPr>
          <w:trHeight w:hRule="exact" w:val="274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Линия раздачи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F89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Мармит 1-х блюд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Pr="00BF440B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146" w:lineRule="exact"/>
            </w:pPr>
            <w: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Pr="00BD24CA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 w:rsidRPr="00BD24CA">
              <w:t>2013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Pr="00BD24CA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 w:rsidRPr="00BD24CA">
              <w:t>2013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Pr="00D20294" w:rsidRDefault="00D55F89" w:rsidP="00D55F89">
            <w:pPr>
              <w:framePr w:w="1411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029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5F89" w:rsidTr="00E51E84">
        <w:trPr>
          <w:trHeight w:hRule="exact" w:val="269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112" w:wrap="notBeside" w:vAnchor="text" w:hAnchor="text" w:xAlign="center" w:y="1"/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112" w:wrap="notBeside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F89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Мармит 2-блюд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Pr="00BF440B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Pr="00BD24CA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 w:rsidRPr="00BD24CA">
              <w:t>2013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Pr="00BD24CA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 w:rsidRPr="00BD24CA">
              <w:t>2013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Pr="00D20294" w:rsidRDefault="00D55F89" w:rsidP="00D55F89">
            <w:pPr>
              <w:framePr w:w="1411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029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F89" w:rsidRPr="00BF440B" w:rsidRDefault="00D55F89" w:rsidP="00D55F89">
            <w:pPr>
              <w:framePr w:w="14112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  <w:r w:rsidRPr="00BF440B">
              <w:rPr>
                <w:rFonts w:ascii="Times New Roman" w:hAnsi="Times New Roman" w:cs="Times New Roman"/>
                <w:sz w:val="20"/>
                <w:szCs w:val="10"/>
              </w:rPr>
              <w:t>Мармит 2</w:t>
            </w:r>
            <w:r>
              <w:rPr>
                <w:rFonts w:ascii="Times New Roman" w:hAnsi="Times New Roman" w:cs="Times New Roman"/>
                <w:sz w:val="20"/>
                <w:szCs w:val="10"/>
              </w:rPr>
              <w:t xml:space="preserve">-х </w:t>
            </w:r>
            <w:r w:rsidRPr="00BF440B">
              <w:rPr>
                <w:rFonts w:ascii="Times New Roman" w:hAnsi="Times New Roman" w:cs="Times New Roman"/>
                <w:sz w:val="20"/>
                <w:szCs w:val="10"/>
              </w:rPr>
              <w:t>блюд</w:t>
            </w:r>
          </w:p>
        </w:tc>
      </w:tr>
      <w:tr w:rsidR="00D55F89" w:rsidTr="00E51E84">
        <w:trPr>
          <w:trHeight w:hRule="exact" w:val="518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112" w:wrap="notBeside" w:vAnchor="text" w:hAnchor="text" w:xAlign="center" w:y="1"/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112" w:wrap="notBeside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"/>
              </w:rPr>
              <w:t>Мармит для столовых приборов и подносов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F89" w:rsidRPr="00BF440B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F89" w:rsidRPr="00BD24CA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F89" w:rsidRPr="00BD24CA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Pr="00D20294" w:rsidRDefault="00D55F89" w:rsidP="00D55F89">
            <w:pPr>
              <w:framePr w:w="1411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029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1"/>
                <w:rFonts w:eastAsia="Courier New"/>
              </w:rPr>
              <w:t>Мармит для столовых приборов и подносов</w:t>
            </w:r>
          </w:p>
        </w:tc>
      </w:tr>
      <w:tr w:rsidR="00D55F89" w:rsidTr="008569E5">
        <w:trPr>
          <w:trHeight w:hRule="exact" w:val="523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112" w:wrap="notBeside" w:vAnchor="text" w:hAnchor="text" w:xAlign="center" w:y="1"/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112" w:wrap="notBeside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Прилавок нейтральный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F89" w:rsidRPr="00BF440B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146" w:lineRule="exact"/>
            </w:pPr>
            <w: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Pr="00BD24CA" w:rsidRDefault="00D55F89" w:rsidP="00D55F89">
            <w:pPr>
              <w:framePr w:w="14112" w:wrap="notBeside" w:vAnchor="text" w:hAnchor="text" w:xAlign="center" w:y="1"/>
              <w:rPr>
                <w:rFonts w:ascii="Times New Roman" w:hAnsi="Times New Roman" w:cs="Times New Roman"/>
                <w:sz w:val="18"/>
                <w:szCs w:val="10"/>
              </w:rPr>
            </w:pPr>
            <w:r w:rsidRPr="00BD24CA">
              <w:rPr>
                <w:rFonts w:ascii="Times New Roman" w:hAnsi="Times New Roman" w:cs="Times New Roman"/>
                <w:sz w:val="18"/>
                <w:szCs w:val="10"/>
              </w:rPr>
              <w:t>2013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Pr="00BD24CA" w:rsidRDefault="00D55F89" w:rsidP="00D55F89">
            <w:pPr>
              <w:framePr w:w="14112" w:wrap="notBeside" w:vAnchor="text" w:hAnchor="text" w:xAlign="center" w:y="1"/>
              <w:rPr>
                <w:rFonts w:ascii="Times New Roman" w:hAnsi="Times New Roman" w:cs="Times New Roman"/>
                <w:sz w:val="18"/>
                <w:szCs w:val="10"/>
              </w:rPr>
            </w:pPr>
            <w:r w:rsidRPr="00BD24CA">
              <w:rPr>
                <w:rFonts w:ascii="Times New Roman" w:hAnsi="Times New Roman" w:cs="Times New Roman"/>
                <w:sz w:val="18"/>
                <w:szCs w:val="10"/>
              </w:rPr>
              <w:t>2013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Pr="00D20294" w:rsidRDefault="00D55F89" w:rsidP="00D55F89">
            <w:pPr>
              <w:framePr w:w="1411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D2029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F89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Прилавок нейтральный</w:t>
            </w:r>
          </w:p>
          <w:p w:rsidR="00D55F89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1шт</w:t>
            </w:r>
          </w:p>
        </w:tc>
      </w:tr>
      <w:tr w:rsidR="001207CE" w:rsidTr="008569E5">
        <w:trPr>
          <w:trHeight w:hRule="exact" w:val="509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7CE" w:rsidRDefault="001207CE" w:rsidP="001207CE">
            <w:pPr>
              <w:framePr w:w="14112" w:wrap="notBeside" w:vAnchor="text" w:hAnchor="text" w:xAlign="center" w:y="1"/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7CE" w:rsidRDefault="001207CE" w:rsidP="001207CE">
            <w:pPr>
              <w:framePr w:w="14112" w:wrap="notBeside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7CE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Мармит-витрина</w:t>
            </w:r>
          </w:p>
          <w:p w:rsidR="001207CE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холодильный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CE" w:rsidRPr="00BF440B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146" w:lineRule="exact"/>
            </w:pPr>
            <w: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CE" w:rsidRPr="00BD24CA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 w:rsidRPr="00BD24CA">
              <w:t>1999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CE" w:rsidRPr="00BD24CA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 w:rsidRPr="00BD24CA">
              <w:t>1999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CE" w:rsidRPr="00BD24CA" w:rsidRDefault="00D55F89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 w:rsidRPr="00BD24CA">
              <w:t>100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7CE" w:rsidRDefault="001207CE" w:rsidP="001207CE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07CE" w:rsidTr="008569E5">
        <w:trPr>
          <w:trHeight w:hRule="exact" w:val="274"/>
          <w:jc w:val="center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7CE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Горячий цех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07CE" w:rsidRDefault="001207CE" w:rsidP="001207CE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CE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 xml:space="preserve">Плита 4-х </w:t>
            </w:r>
            <w:proofErr w:type="spellStart"/>
            <w:r>
              <w:rPr>
                <w:rStyle w:val="21"/>
              </w:rPr>
              <w:t>конф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CE" w:rsidRPr="00BF440B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CE" w:rsidRPr="00BD24CA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 w:rsidRPr="00BD24CA">
              <w:t>2013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CE" w:rsidRPr="00BD24CA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 w:rsidRPr="00BD24CA">
              <w:t>2013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CE" w:rsidRPr="00BD24CA" w:rsidRDefault="00D55F89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 w:rsidRPr="00BD24CA">
              <w:t>55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7CE" w:rsidRDefault="001207CE" w:rsidP="001207CE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5F89" w:rsidTr="00146BA0">
        <w:trPr>
          <w:trHeight w:hRule="exact" w:val="264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112" w:wrap="notBeside" w:vAnchor="text" w:hAnchor="text" w:xAlign="center" w:y="1"/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112" w:wrap="notBeside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F89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Жарочный шкаф.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Pr="00BF440B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146" w:lineRule="exact"/>
            </w:pPr>
            <w: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Pr="00BD24CA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 w:rsidRPr="00BD24CA">
              <w:t>2013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Pr="00BD24CA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 w:rsidRPr="00BD24CA">
              <w:t>2013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Pr="00BD24CA" w:rsidRDefault="00D55F89" w:rsidP="00D55F89">
            <w:pPr>
              <w:framePr w:w="1411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D24C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  <w:ind w:left="2080"/>
            </w:pPr>
            <w:r>
              <w:rPr>
                <w:rStyle w:val="28"/>
              </w:rPr>
              <w:t>*</w:t>
            </w:r>
          </w:p>
        </w:tc>
      </w:tr>
      <w:tr w:rsidR="00D55F89" w:rsidTr="00146BA0">
        <w:trPr>
          <w:trHeight w:hRule="exact" w:val="269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112" w:wrap="notBeside" w:vAnchor="text" w:hAnchor="text" w:xAlign="center" w:y="1"/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112" w:wrap="notBeside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F89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Котел пищеварочный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Pr="00BF440B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146" w:lineRule="exact"/>
            </w:pPr>
            <w: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Pr="00BD24CA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 w:rsidRPr="00BD24CA">
              <w:t>2013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Pr="00BD24CA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 w:rsidRPr="00BD24CA">
              <w:t>2013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Pr="00BD24CA" w:rsidRDefault="00D55F89" w:rsidP="00D55F89">
            <w:pPr>
              <w:framePr w:w="1411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D24C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5F89" w:rsidTr="00146BA0">
        <w:trPr>
          <w:trHeight w:hRule="exact" w:val="264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112" w:wrap="notBeside" w:vAnchor="text" w:hAnchor="text" w:xAlign="center" w:y="1"/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112" w:wrap="notBeside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F89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Сковорода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Pr="00BF440B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Pr="00BD24CA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 w:rsidRPr="00BD24CA">
              <w:t>2013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Pr="00BD24CA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 w:rsidRPr="00BD24CA">
              <w:t>2013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Pr="00BD24CA" w:rsidRDefault="00D55F89" w:rsidP="00D55F89">
            <w:pPr>
              <w:framePr w:w="1411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D24C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5F89" w:rsidTr="00146BA0">
        <w:trPr>
          <w:trHeight w:hRule="exact" w:val="446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112" w:wrap="notBeside" w:vAnchor="text" w:hAnchor="text" w:xAlign="center" w:y="1"/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112" w:wrap="notBeside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F89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Зонт вентиляционный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Pr="00BF440B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146" w:lineRule="exact"/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Pr="00BD24CA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Pr="00BD24CA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Pr="00BD24CA" w:rsidRDefault="00D55F89" w:rsidP="00D55F89">
            <w:pPr>
              <w:framePr w:w="1411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D24C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F89" w:rsidRDefault="004C4485" w:rsidP="00D55F89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1"/>
                <w:rFonts w:eastAsia="Courier New"/>
              </w:rPr>
              <w:t>Зонт вентиляционный 1</w:t>
            </w:r>
          </w:p>
        </w:tc>
      </w:tr>
      <w:tr w:rsidR="00D55F89" w:rsidTr="00146BA0">
        <w:trPr>
          <w:trHeight w:hRule="exact" w:val="259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112" w:wrap="notBeside" w:vAnchor="text" w:hAnchor="text" w:xAlign="center" w:y="1"/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112" w:wrap="notBeside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F89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proofErr w:type="spellStart"/>
            <w:r>
              <w:rPr>
                <w:rStyle w:val="21"/>
              </w:rPr>
              <w:t>Пароконвектомат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Pr="00BF440B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Pr="00BD24CA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 w:rsidRPr="00BD24CA">
              <w:t>2013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Pr="00BD24CA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 w:rsidRPr="00BD24CA">
              <w:t>2013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Pr="00BD24CA" w:rsidRDefault="00D55F89" w:rsidP="00D55F89">
            <w:pPr>
              <w:framePr w:w="14112" w:wrap="notBeside" w:vAnchor="text" w:hAnchor="text" w:xAlign="center" w:y="1"/>
              <w:rPr>
                <w:rFonts w:ascii="Times New Roman" w:hAnsi="Times New Roman" w:cs="Times New Roman"/>
                <w:sz w:val="20"/>
                <w:szCs w:val="20"/>
              </w:rPr>
            </w:pPr>
            <w:r w:rsidRPr="00BD24C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F89" w:rsidRDefault="00D55F89" w:rsidP="00D55F89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proofErr w:type="spellStart"/>
            <w:r>
              <w:rPr>
                <w:rStyle w:val="21"/>
              </w:rPr>
              <w:t>Пароконвектомат</w:t>
            </w:r>
            <w:proofErr w:type="spellEnd"/>
            <w:r>
              <w:rPr>
                <w:rStyle w:val="21"/>
              </w:rPr>
              <w:t xml:space="preserve"> 1 </w:t>
            </w:r>
            <w:proofErr w:type="spellStart"/>
            <w:proofErr w:type="gramStart"/>
            <w:r>
              <w:rPr>
                <w:rStyle w:val="21"/>
              </w:rPr>
              <w:t>шт</w:t>
            </w:r>
            <w:proofErr w:type="spellEnd"/>
            <w:proofErr w:type="gramEnd"/>
          </w:p>
        </w:tc>
      </w:tr>
      <w:tr w:rsidR="001207CE" w:rsidTr="008569E5">
        <w:trPr>
          <w:trHeight w:hRule="exact" w:val="264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7CE" w:rsidRDefault="001207CE" w:rsidP="001207CE">
            <w:pPr>
              <w:framePr w:w="14112" w:wrap="notBeside" w:vAnchor="text" w:hAnchor="text" w:xAlign="center" w:y="1"/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7CE" w:rsidRDefault="001207CE" w:rsidP="001207CE">
            <w:pPr>
              <w:framePr w:w="14112" w:wrap="notBeside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CE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proofErr w:type="spellStart"/>
            <w:r>
              <w:rPr>
                <w:rStyle w:val="21"/>
              </w:rPr>
              <w:t>Водоумягчитель</w:t>
            </w:r>
            <w:proofErr w:type="spellEnd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CE" w:rsidRPr="00BF440B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CE" w:rsidRPr="00BD24CA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CE" w:rsidRPr="00BD24CA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CE" w:rsidRPr="00BD24CA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7CE" w:rsidRDefault="004C4485" w:rsidP="001207CE">
            <w:pPr>
              <w:framePr w:w="14112" w:wrap="notBeside" w:vAnchor="text" w:hAnchor="text" w:xAlign="center" w:y="1"/>
              <w:rPr>
                <w:rStyle w:val="21"/>
                <w:rFonts w:eastAsia="Courier New"/>
              </w:rPr>
            </w:pPr>
            <w:proofErr w:type="spellStart"/>
            <w:r>
              <w:rPr>
                <w:rStyle w:val="21"/>
                <w:rFonts w:eastAsia="Courier New"/>
              </w:rPr>
              <w:t>Водоумягчитель</w:t>
            </w:r>
            <w:proofErr w:type="spellEnd"/>
            <w:r>
              <w:rPr>
                <w:rStyle w:val="21"/>
                <w:rFonts w:eastAsia="Courier New"/>
              </w:rPr>
              <w:t xml:space="preserve"> 1</w:t>
            </w:r>
          </w:p>
          <w:p w:rsidR="00671BAF" w:rsidRDefault="00671BAF" w:rsidP="001207CE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07CE" w:rsidTr="008569E5">
        <w:trPr>
          <w:trHeight w:hRule="exact" w:val="269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7CE" w:rsidRDefault="001207CE" w:rsidP="001207CE">
            <w:pPr>
              <w:framePr w:w="14112" w:wrap="notBeside" w:vAnchor="text" w:hAnchor="text" w:xAlign="center" w:y="1"/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7CE" w:rsidRDefault="001207CE" w:rsidP="001207CE">
            <w:pPr>
              <w:framePr w:w="14112" w:wrap="notBeside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CE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Зонт вентиляционный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CE" w:rsidRPr="00BF440B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CE" w:rsidRPr="00BD24CA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 w:rsidRPr="00BD24CA">
              <w:t>1999</w:t>
            </w:r>
          </w:p>
          <w:p w:rsidR="001207CE" w:rsidRPr="00BD24CA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CE" w:rsidRPr="00BD24CA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 w:rsidRPr="00BD24CA">
              <w:t>1999</w:t>
            </w:r>
          </w:p>
          <w:p w:rsidR="001207CE" w:rsidRPr="00BD24CA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CE" w:rsidRPr="00BD24CA" w:rsidRDefault="00D55F89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 w:rsidRPr="00BD24CA">
              <w:t>100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7CE" w:rsidRDefault="001207CE" w:rsidP="001207CE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07CE" w:rsidTr="008569E5">
        <w:trPr>
          <w:trHeight w:hRule="exact" w:val="264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7CE" w:rsidRDefault="001207CE" w:rsidP="001207CE">
            <w:pPr>
              <w:framePr w:w="14112" w:wrap="notBeside" w:vAnchor="text" w:hAnchor="text" w:xAlign="center" w:y="1"/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7CE" w:rsidRDefault="001207CE" w:rsidP="001207CE">
            <w:pPr>
              <w:framePr w:w="14112" w:wrap="notBeside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CE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УКМ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CE" w:rsidRPr="00BF440B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CE" w:rsidRPr="00BD24CA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CE" w:rsidRPr="00BD24CA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CE" w:rsidRPr="00BD24CA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7CE" w:rsidRDefault="001207CE" w:rsidP="001207CE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07CE" w:rsidTr="008569E5">
        <w:trPr>
          <w:trHeight w:hRule="exact" w:val="264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7CE" w:rsidRDefault="001207CE" w:rsidP="001207CE">
            <w:pPr>
              <w:framePr w:w="14112" w:wrap="notBeside" w:vAnchor="text" w:hAnchor="text" w:xAlign="center" w:y="1"/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7CE" w:rsidRDefault="001207CE" w:rsidP="001207CE">
            <w:pPr>
              <w:framePr w:w="14112" w:wrap="notBeside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CE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МПР-350-М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CE" w:rsidRPr="00BF440B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t>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CE" w:rsidRPr="00BD24CA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CE" w:rsidRPr="00BD24CA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07CE" w:rsidRPr="00BD24CA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7CE" w:rsidRDefault="001207CE" w:rsidP="001207CE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1"/>
                <w:rFonts w:eastAsia="Courier New"/>
              </w:rPr>
              <w:t>МПР-350-М</w:t>
            </w:r>
          </w:p>
        </w:tc>
      </w:tr>
      <w:tr w:rsidR="001207CE" w:rsidTr="008569E5">
        <w:trPr>
          <w:trHeight w:hRule="exact" w:val="523"/>
          <w:jc w:val="center"/>
        </w:trPr>
        <w:tc>
          <w:tcPr>
            <w:tcW w:w="16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7CE" w:rsidRDefault="001207CE" w:rsidP="001207CE">
            <w:pPr>
              <w:framePr w:w="14112" w:wrap="notBeside" w:vAnchor="text" w:hAnchor="text" w:xAlign="center" w:y="1"/>
            </w:pPr>
          </w:p>
        </w:tc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207CE" w:rsidRDefault="001207CE" w:rsidP="001207CE">
            <w:pPr>
              <w:framePr w:w="14112" w:wrap="notBeside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CE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Столы</w:t>
            </w:r>
          </w:p>
          <w:p w:rsidR="001207CE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производственные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CE" w:rsidRPr="00BF440B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t>2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CE" w:rsidRPr="00BD24CA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 w:rsidRPr="00BD24CA">
              <w:t>1999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CE" w:rsidRPr="00BD24CA" w:rsidRDefault="00D55F89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 w:rsidRPr="00BD24CA">
              <w:t>1999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7CE" w:rsidRPr="00BD24CA" w:rsidRDefault="00D55F89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 w:rsidRPr="00BD24CA">
              <w:t>100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07CE" w:rsidRDefault="001207CE" w:rsidP="001207CE">
            <w:pPr>
              <w:framePr w:w="14112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1207CE" w:rsidTr="00BF440B">
        <w:trPr>
          <w:trHeight w:hRule="exact" w:val="305"/>
          <w:jc w:val="center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7CE" w:rsidRDefault="001207CE" w:rsidP="001207CE">
            <w:pPr>
              <w:framePr w:w="14112" w:wrap="notBeside" w:vAnchor="text" w:hAnchor="text" w:xAlign="center" w:y="1"/>
            </w:pPr>
          </w:p>
        </w:tc>
        <w:tc>
          <w:tcPr>
            <w:tcW w:w="117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7CE" w:rsidRDefault="001207CE" w:rsidP="001207CE">
            <w:pPr>
              <w:framePr w:w="14112" w:wrap="notBeside" w:vAnchor="text" w:hAnchor="text" w:xAlign="center" w:y="1"/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7CE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Тестомес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07CE" w:rsidRPr="00BF440B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146" w:lineRule="exac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7CE" w:rsidRPr="00BD24CA" w:rsidRDefault="001207CE" w:rsidP="001207CE">
            <w:pPr>
              <w:framePr w:w="14112" w:wrap="notBeside" w:vAnchor="text" w:hAnchor="text" w:xAlign="center" w:y="1"/>
              <w:rPr>
                <w:rFonts w:ascii="Times New Roman" w:hAnsi="Times New Roman" w:cs="Times New Roman"/>
                <w:sz w:val="20"/>
              </w:rPr>
            </w:pPr>
            <w:r w:rsidRPr="00BD24CA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7CE" w:rsidRPr="00BD24CA" w:rsidRDefault="00D55F89" w:rsidP="001207CE">
            <w:pPr>
              <w:framePr w:w="14112" w:wrap="notBeside" w:vAnchor="text" w:hAnchor="text" w:xAlign="center" w:y="1"/>
              <w:rPr>
                <w:rFonts w:ascii="Times New Roman" w:hAnsi="Times New Roman" w:cs="Times New Roman"/>
                <w:sz w:val="20"/>
              </w:rPr>
            </w:pPr>
            <w:r w:rsidRPr="00BD24CA">
              <w:rPr>
                <w:rFonts w:ascii="Times New Roman" w:hAnsi="Times New Roman" w:cs="Times New Roman"/>
                <w:sz w:val="20"/>
              </w:rPr>
              <w:t>2013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07CE" w:rsidRPr="00BD24CA" w:rsidRDefault="00D55F89" w:rsidP="001207CE">
            <w:pPr>
              <w:framePr w:w="14112" w:wrap="notBeside" w:vAnchor="text" w:hAnchor="text" w:xAlign="center" w:y="1"/>
              <w:rPr>
                <w:rFonts w:ascii="Times New Roman" w:hAnsi="Times New Roman" w:cs="Times New Roman"/>
                <w:sz w:val="20"/>
              </w:rPr>
            </w:pPr>
            <w:r w:rsidRPr="00BD24CA">
              <w:rPr>
                <w:rFonts w:ascii="Times New Roman" w:hAnsi="Times New Roman" w:cs="Times New Roman"/>
                <w:sz w:val="20"/>
              </w:rPr>
              <w:t>55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07CE" w:rsidRDefault="001207CE" w:rsidP="001207CE">
            <w:pPr>
              <w:pStyle w:val="20"/>
              <w:framePr w:w="14112" w:wrap="notBeside" w:vAnchor="text" w:hAnchor="text" w:xAlign="center" w:y="1"/>
              <w:shd w:val="clear" w:color="auto" w:fill="auto"/>
              <w:spacing w:line="222" w:lineRule="exact"/>
            </w:pPr>
          </w:p>
        </w:tc>
      </w:tr>
    </w:tbl>
    <w:p w:rsidR="00AA4CAD" w:rsidRDefault="00AA4CAD">
      <w:pPr>
        <w:framePr w:w="14112" w:wrap="notBeside" w:vAnchor="text" w:hAnchor="text" w:xAlign="center" w:y="1"/>
        <w:rPr>
          <w:sz w:val="2"/>
          <w:szCs w:val="2"/>
        </w:rPr>
      </w:pPr>
    </w:p>
    <w:p w:rsidR="00AA4CAD" w:rsidRDefault="00AA4CAD">
      <w:pPr>
        <w:rPr>
          <w:sz w:val="2"/>
          <w:szCs w:val="2"/>
        </w:rPr>
      </w:pPr>
    </w:p>
    <w:tbl>
      <w:tblPr>
        <w:tblOverlap w:val="never"/>
        <w:tblW w:w="142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52"/>
        <w:gridCol w:w="1157"/>
        <w:gridCol w:w="2525"/>
        <w:gridCol w:w="1858"/>
        <w:gridCol w:w="1483"/>
        <w:gridCol w:w="1344"/>
        <w:gridCol w:w="1306"/>
        <w:gridCol w:w="2842"/>
      </w:tblGrid>
      <w:tr w:rsidR="00AA4CAD" w:rsidTr="00BF440B">
        <w:trPr>
          <w:trHeight w:hRule="exact" w:val="427"/>
          <w:jc w:val="center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AA4CAD" w:rsidP="00FA6DE2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AA4CAD" w:rsidP="00FA6DE2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CAD" w:rsidRDefault="00080C9E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21"/>
              </w:rPr>
              <w:t>Весы электронные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CAD" w:rsidRDefault="00080C9E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CAD" w:rsidRDefault="001207CE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2013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CAD" w:rsidRDefault="00D55F89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2013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CAD" w:rsidRDefault="00D55F89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55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CAD" w:rsidRDefault="00AA4CAD" w:rsidP="00FA6DE2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A4CAD" w:rsidTr="00BF440B">
        <w:trPr>
          <w:trHeight w:hRule="exact" w:val="264"/>
          <w:jc w:val="center"/>
        </w:trPr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4CAD" w:rsidRDefault="00AA4CAD" w:rsidP="00FA6DE2">
            <w:pPr>
              <w:framePr w:w="14266" w:wrap="notBeside" w:vAnchor="text" w:hAnchor="text" w:xAlign="center" w:y="1"/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A4CAD" w:rsidRDefault="00AA4CAD" w:rsidP="00FA6DE2">
            <w:pPr>
              <w:framePr w:w="14266" w:wrap="notBeside" w:vAnchor="text" w:hAnchor="text" w:xAlign="center" w:y="1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21"/>
              </w:rPr>
              <w:t>Холодильник для проб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A4CAD" w:rsidRDefault="00D45FD7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5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CAD" w:rsidRDefault="00AA4CAD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CAD" w:rsidRDefault="00AA4CAD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CAD" w:rsidRDefault="00AA4CAD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CAD" w:rsidRDefault="00671BAF" w:rsidP="00FA6DE2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1"/>
                <w:rFonts w:eastAsia="Courier New"/>
              </w:rPr>
              <w:t>Холодильник для проб 1</w:t>
            </w:r>
          </w:p>
        </w:tc>
      </w:tr>
      <w:tr w:rsidR="00BF440B" w:rsidTr="00BF440B">
        <w:trPr>
          <w:trHeight w:hRule="exact" w:val="264"/>
          <w:jc w:val="center"/>
        </w:trPr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440B" w:rsidRDefault="00BF440B" w:rsidP="00FA6DE2">
            <w:pPr>
              <w:framePr w:w="14266" w:wrap="notBeside" w:vAnchor="text" w:hAnchor="text" w:xAlign="center" w:y="1"/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440B" w:rsidRDefault="00BF440B" w:rsidP="00FA6DE2">
            <w:pPr>
              <w:framePr w:w="14266" w:wrap="notBeside" w:vAnchor="text" w:hAnchor="text" w:xAlign="center" w:y="1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40B" w:rsidRDefault="00BF440B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21"/>
              </w:rPr>
              <w:t>Миксер 10-20л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40B" w:rsidRDefault="00BF440B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440B" w:rsidRDefault="001207CE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2013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440B" w:rsidRDefault="00D55F89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2013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440B" w:rsidRDefault="00D55F89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55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440B" w:rsidRDefault="00BF440B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</w:tr>
      <w:tr w:rsidR="00BF440B" w:rsidTr="00BF440B">
        <w:trPr>
          <w:trHeight w:hRule="exact" w:val="250"/>
          <w:jc w:val="center"/>
        </w:trPr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440B" w:rsidRDefault="00BF440B" w:rsidP="00FA6DE2">
            <w:pPr>
              <w:framePr w:w="14266" w:wrap="notBeside" w:vAnchor="text" w:hAnchor="text" w:xAlign="center" w:y="1"/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440B" w:rsidRDefault="00BF440B" w:rsidP="00FA6DE2">
            <w:pPr>
              <w:framePr w:w="14266" w:wrap="notBeside" w:vAnchor="text" w:hAnchor="text" w:xAlign="center" w:y="1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40B" w:rsidRDefault="00BF440B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  <w:jc w:val="both"/>
            </w:pPr>
            <w:r>
              <w:rPr>
                <w:rStyle w:val="21"/>
              </w:rPr>
              <w:t>Тележка сервировочная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40B" w:rsidRDefault="00D45FD7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440B" w:rsidRDefault="001207CE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440B" w:rsidRDefault="00D55F89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440B" w:rsidRDefault="00D55F89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100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440B" w:rsidRDefault="00BF440B" w:rsidP="00FA6DE2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1"/>
                <w:rFonts w:eastAsia="Courier New"/>
              </w:rPr>
              <w:t>Тележка сервировочная 1 шт.</w:t>
            </w:r>
          </w:p>
        </w:tc>
      </w:tr>
      <w:tr w:rsidR="00BF440B" w:rsidTr="00BF440B">
        <w:trPr>
          <w:trHeight w:hRule="exact" w:val="533"/>
          <w:jc w:val="center"/>
        </w:trPr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440B" w:rsidRDefault="00BF440B" w:rsidP="00FA6DE2">
            <w:pPr>
              <w:framePr w:w="14266" w:wrap="notBeside" w:vAnchor="text" w:hAnchor="text" w:xAlign="center" w:y="1"/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440B" w:rsidRDefault="00BF440B" w:rsidP="00FA6DE2">
            <w:pPr>
              <w:framePr w:w="14266" w:wrap="notBeside" w:vAnchor="text" w:hAnchor="text" w:xAlign="center" w:y="1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40B" w:rsidRDefault="00BF440B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"/>
              </w:rPr>
              <w:t>Тележка для сбора грязной посуды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40B" w:rsidRDefault="00BF440B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40B" w:rsidRDefault="00BF440B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40B" w:rsidRDefault="00BF440B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440B" w:rsidRDefault="00BF440B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440B" w:rsidRDefault="00BF440B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  <w:ind w:right="200"/>
            </w:pPr>
            <w:r>
              <w:rPr>
                <w:rStyle w:val="21"/>
              </w:rPr>
              <w:t>Тележка для сбора грязной посуды</w:t>
            </w:r>
            <w:r>
              <w:rPr>
                <w:rStyle w:val="29"/>
              </w:rPr>
              <w:t xml:space="preserve"> 1шт</w:t>
            </w:r>
          </w:p>
        </w:tc>
      </w:tr>
      <w:tr w:rsidR="00D55F89" w:rsidTr="00712F92">
        <w:trPr>
          <w:trHeight w:hRule="exact" w:val="259"/>
          <w:jc w:val="center"/>
        </w:trPr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266" w:wrap="notBeside" w:vAnchor="text" w:hAnchor="text" w:xAlign="center" w:y="1"/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266" w:wrap="notBeside" w:vAnchor="text" w:hAnchor="text" w:xAlign="center" w:y="1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Стол для хлеба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Pr="00D20294" w:rsidRDefault="00D55F89" w:rsidP="00D55F89">
            <w:pPr>
              <w:framePr w:w="14266" w:wrap="notBeside" w:vAnchor="text" w:hAnchor="text" w:xAlign="center" w:y="1"/>
              <w:rPr>
                <w:sz w:val="20"/>
                <w:szCs w:val="20"/>
              </w:rPr>
            </w:pPr>
            <w:r w:rsidRPr="00D20294">
              <w:rPr>
                <w:sz w:val="20"/>
                <w:szCs w:val="20"/>
              </w:rPr>
              <w:t>100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5F89" w:rsidTr="00712F92">
        <w:trPr>
          <w:trHeight w:hRule="exact" w:val="274"/>
          <w:jc w:val="center"/>
        </w:trPr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266" w:wrap="notBeside" w:vAnchor="text" w:hAnchor="text" w:xAlign="center" w:y="1"/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266" w:wrap="notBeside" w:vAnchor="text" w:hAnchor="text" w:xAlign="center" w:y="1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Хлеборезка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2013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Pr="00D20294" w:rsidRDefault="00D55F89" w:rsidP="00D55F89">
            <w:pPr>
              <w:framePr w:w="14266" w:wrap="notBeside" w:vAnchor="text" w:hAnchor="text" w:xAlign="center" w:y="1"/>
              <w:rPr>
                <w:sz w:val="20"/>
                <w:szCs w:val="20"/>
              </w:rPr>
            </w:pPr>
            <w:r w:rsidRPr="00D20294">
              <w:rPr>
                <w:sz w:val="20"/>
                <w:szCs w:val="20"/>
              </w:rPr>
              <w:t>100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5F89" w:rsidTr="00712F92">
        <w:trPr>
          <w:trHeight w:hRule="exact" w:val="514"/>
          <w:jc w:val="center"/>
        </w:trPr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266" w:wrap="notBeside" w:vAnchor="text" w:hAnchor="text" w:xAlign="center" w:y="1"/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266" w:wrap="notBeside" w:vAnchor="text" w:hAnchor="text" w:xAlign="center" w:y="1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1"/>
              </w:rPr>
              <w:t>Шкаф для хранения хлеба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Pr="00D20294" w:rsidRDefault="00D55F89" w:rsidP="00D55F89">
            <w:pPr>
              <w:framePr w:w="1426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F89" w:rsidRDefault="00671BAF" w:rsidP="00D55F89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1"/>
                <w:rFonts w:eastAsia="Courier New"/>
              </w:rPr>
              <w:t>Шкаф для хранения хлеба 1</w:t>
            </w:r>
          </w:p>
        </w:tc>
      </w:tr>
      <w:tr w:rsidR="00D55F89" w:rsidTr="00712F92">
        <w:trPr>
          <w:trHeight w:hRule="exact" w:val="250"/>
          <w:jc w:val="center"/>
        </w:trPr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266" w:wrap="notBeside" w:vAnchor="text" w:hAnchor="text" w:xAlign="center" w:y="1"/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266" w:wrap="notBeside" w:vAnchor="text" w:hAnchor="text" w:xAlign="center" w:y="1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proofErr w:type="spellStart"/>
            <w:r>
              <w:rPr>
                <w:rStyle w:val="21"/>
              </w:rPr>
              <w:t>Слайсер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Pr="00D20294" w:rsidRDefault="00D55F89" w:rsidP="00D55F89">
            <w:pPr>
              <w:framePr w:w="14266" w:wrap="notBeside" w:vAnchor="text" w:hAnchor="text" w:xAlign="center" w:y="1"/>
              <w:rPr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5F89" w:rsidRDefault="00671BAF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proofErr w:type="spellStart"/>
            <w:r>
              <w:rPr>
                <w:rStyle w:val="21"/>
              </w:rPr>
              <w:t>Слайсер</w:t>
            </w:r>
            <w:proofErr w:type="spellEnd"/>
          </w:p>
        </w:tc>
      </w:tr>
      <w:tr w:rsidR="00D55F89" w:rsidTr="00712F92">
        <w:trPr>
          <w:trHeight w:hRule="exact" w:val="523"/>
          <w:jc w:val="center"/>
        </w:trPr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266" w:wrap="notBeside" w:vAnchor="text" w:hAnchor="text" w:xAlign="center" w:y="1"/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266" w:wrap="notBeside" w:vAnchor="text" w:hAnchor="text" w:xAlign="center" w:y="1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>Подставки под кухонный инвентарь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Pr="00D20294" w:rsidRDefault="00D55F89" w:rsidP="00D55F89">
            <w:pPr>
              <w:framePr w:w="14266" w:wrap="notBeside" w:vAnchor="text" w:hAnchor="text" w:xAlign="center" w:y="1"/>
              <w:rPr>
                <w:sz w:val="20"/>
                <w:szCs w:val="20"/>
              </w:rPr>
            </w:pPr>
            <w:r w:rsidRPr="00D20294">
              <w:rPr>
                <w:sz w:val="20"/>
                <w:szCs w:val="20"/>
              </w:rPr>
              <w:t>100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F440B" w:rsidTr="00BF440B">
        <w:trPr>
          <w:trHeight w:hRule="exact" w:val="763"/>
          <w:jc w:val="center"/>
        </w:trPr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440B" w:rsidRDefault="00BF440B" w:rsidP="00FA6DE2">
            <w:pPr>
              <w:framePr w:w="14266" w:wrap="notBeside" w:vAnchor="text" w:hAnchor="text" w:xAlign="center" w:y="1"/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F440B" w:rsidRDefault="00BF440B" w:rsidP="00FA6DE2">
            <w:pPr>
              <w:framePr w:w="14266" w:wrap="notBeside" w:vAnchor="text" w:hAnchor="text" w:xAlign="center" w:y="1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40B" w:rsidRDefault="00BF440B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50" w:lineRule="exact"/>
            </w:pPr>
            <w:proofErr w:type="gramStart"/>
            <w:r>
              <w:rPr>
                <w:rStyle w:val="21"/>
              </w:rPr>
              <w:t>Полки настенные (размеры</w:t>
            </w:r>
            <w:proofErr w:type="gramEnd"/>
          </w:p>
          <w:p w:rsidR="00BF440B" w:rsidRDefault="00BF440B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proofErr w:type="spellStart"/>
            <w:proofErr w:type="gramStart"/>
            <w:r>
              <w:rPr>
                <w:rStyle w:val="21"/>
              </w:rPr>
              <w:t>соответств</w:t>
            </w:r>
            <w:proofErr w:type="spellEnd"/>
            <w:r>
              <w:rPr>
                <w:rStyle w:val="21"/>
              </w:rPr>
              <w:t>. длине стола)</w:t>
            </w:r>
            <w:proofErr w:type="gram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40B" w:rsidRDefault="00BF440B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40B" w:rsidRDefault="00BF440B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40B" w:rsidRDefault="00BF440B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440B" w:rsidRDefault="00BF440B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50" w:lineRule="exact"/>
            </w:pPr>
            <w:proofErr w:type="gramStart"/>
            <w:r>
              <w:rPr>
                <w:rStyle w:val="21"/>
              </w:rPr>
              <w:t>Полки настенные (размеры</w:t>
            </w:r>
            <w:proofErr w:type="gramEnd"/>
          </w:p>
          <w:p w:rsidR="00BF440B" w:rsidRDefault="00FA6DE2" w:rsidP="00FA6DE2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  <w:proofErr w:type="spellStart"/>
            <w:proofErr w:type="gramStart"/>
            <w:r>
              <w:rPr>
                <w:rStyle w:val="21"/>
                <w:rFonts w:eastAsia="Courier New"/>
              </w:rPr>
              <w:t>соответств</w:t>
            </w:r>
            <w:proofErr w:type="spellEnd"/>
            <w:r>
              <w:rPr>
                <w:rStyle w:val="21"/>
                <w:rFonts w:eastAsia="Courier New"/>
              </w:rPr>
              <w:t>. длине стола)</w:t>
            </w:r>
            <w:proofErr w:type="gramEnd"/>
          </w:p>
        </w:tc>
      </w:tr>
      <w:tr w:rsidR="00FA6DE2" w:rsidTr="00BF440B">
        <w:trPr>
          <w:trHeight w:hRule="exact" w:val="288"/>
          <w:jc w:val="center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50" w:lineRule="exact"/>
              <w:ind w:left="160"/>
            </w:pPr>
            <w:r>
              <w:rPr>
                <w:rStyle w:val="21"/>
              </w:rPr>
              <w:t>Помещение для обработки яйца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Мойка2-хсекционная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D45FD7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tabs>
                <w:tab w:val="left" w:leader="hyphen" w:pos="1445"/>
                <w:tab w:val="left" w:leader="hyphen" w:pos="1536"/>
                <w:tab w:val="left" w:leader="hyphen" w:pos="2165"/>
                <w:tab w:val="left" w:leader="hyphen" w:pos="2208"/>
                <w:tab w:val="left" w:leader="hyphen" w:pos="2510"/>
              </w:tabs>
              <w:spacing w:line="222" w:lineRule="exact"/>
              <w:jc w:val="both"/>
            </w:pPr>
          </w:p>
        </w:tc>
      </w:tr>
      <w:tr w:rsidR="00FA6DE2" w:rsidTr="00BF440B">
        <w:trPr>
          <w:trHeight w:hRule="exact" w:val="264"/>
          <w:jc w:val="center"/>
        </w:trPr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Стол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D45FD7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6DE2" w:rsidTr="009D6FB2">
        <w:trPr>
          <w:trHeight w:hRule="exact" w:val="360"/>
          <w:jc w:val="center"/>
        </w:trPr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Шкаф холодильный</w:t>
            </w:r>
          </w:p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Овоскоп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 xml:space="preserve"> </w:t>
            </w:r>
            <w:r w:rsidR="00D45FD7"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6DE2" w:rsidTr="00FA6DE2">
        <w:trPr>
          <w:trHeight w:hRule="exact" w:val="295"/>
          <w:jc w:val="center"/>
        </w:trPr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pacing w:line="222" w:lineRule="exact"/>
              <w:rPr>
                <w:rStyle w:val="21"/>
              </w:rPr>
            </w:pPr>
            <w:r>
              <w:rPr>
                <w:rStyle w:val="21"/>
              </w:rPr>
              <w:t>Овоскоп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 xml:space="preserve"> 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90" w:lineRule="exact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1"/>
                <w:rFonts w:eastAsia="Courier New"/>
              </w:rPr>
              <w:t>Овоскоп</w:t>
            </w:r>
          </w:p>
        </w:tc>
      </w:tr>
      <w:tr w:rsidR="00D55F89" w:rsidTr="00342691">
        <w:trPr>
          <w:trHeight w:hRule="exact" w:val="384"/>
          <w:jc w:val="center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  <w:ind w:left="160"/>
            </w:pPr>
            <w:r>
              <w:rPr>
                <w:rStyle w:val="21"/>
              </w:rPr>
              <w:t>Мясорыбный</w:t>
            </w:r>
          </w:p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  <w:ind w:left="160"/>
            </w:pPr>
            <w:r>
              <w:rPr>
                <w:rStyle w:val="21"/>
              </w:rPr>
              <w:t>цех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Стол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Pr="00D20294" w:rsidRDefault="00D55F89" w:rsidP="00D55F89">
            <w:pPr>
              <w:framePr w:w="14266" w:wrap="notBeside" w:vAnchor="text" w:hAnchor="text" w:xAlign="center" w:y="1"/>
              <w:rPr>
                <w:sz w:val="20"/>
                <w:szCs w:val="20"/>
              </w:rPr>
            </w:pPr>
            <w:r w:rsidRPr="00D20294">
              <w:rPr>
                <w:sz w:val="20"/>
                <w:szCs w:val="20"/>
              </w:rPr>
              <w:t>100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</w:tr>
      <w:tr w:rsidR="00D55F89" w:rsidTr="00342691">
        <w:trPr>
          <w:trHeight w:hRule="exact" w:val="283"/>
          <w:jc w:val="center"/>
        </w:trPr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266" w:wrap="notBeside" w:vAnchor="text" w:hAnchor="text" w:xAlign="center" w:y="1"/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266" w:wrap="notBeside" w:vAnchor="text" w:hAnchor="text" w:xAlign="center" w:y="1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Мойка 1-секц.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Pr="00D20294" w:rsidRDefault="00D55F89" w:rsidP="00D55F89">
            <w:pPr>
              <w:framePr w:w="14266" w:wrap="notBeside" w:vAnchor="text" w:hAnchor="text" w:xAlign="center" w:y="1"/>
              <w:rPr>
                <w:sz w:val="20"/>
                <w:szCs w:val="20"/>
              </w:rPr>
            </w:pPr>
            <w:r w:rsidRPr="00D20294">
              <w:rPr>
                <w:sz w:val="20"/>
                <w:szCs w:val="20"/>
              </w:rPr>
              <w:t>100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5F89" w:rsidTr="00342691">
        <w:trPr>
          <w:trHeight w:hRule="exact" w:val="259"/>
          <w:jc w:val="center"/>
        </w:trPr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266" w:wrap="notBeside" w:vAnchor="text" w:hAnchor="text" w:xAlign="center" w:y="1"/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266" w:wrap="notBeside" w:vAnchor="text" w:hAnchor="text" w:xAlign="center" w:y="1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 xml:space="preserve">Мойка 2-х </w:t>
            </w:r>
            <w:proofErr w:type="spellStart"/>
            <w:r>
              <w:rPr>
                <w:rStyle w:val="21"/>
              </w:rPr>
              <w:t>секц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Pr="00D20294" w:rsidRDefault="00D55F89" w:rsidP="00D55F89">
            <w:pPr>
              <w:framePr w:w="14266" w:wrap="notBeside" w:vAnchor="text" w:hAnchor="text" w:xAlign="center" w:y="1"/>
              <w:rPr>
                <w:sz w:val="20"/>
                <w:szCs w:val="20"/>
              </w:rPr>
            </w:pPr>
            <w:r w:rsidRPr="00D20294">
              <w:rPr>
                <w:sz w:val="20"/>
                <w:szCs w:val="20"/>
              </w:rPr>
              <w:t>100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D55F89" w:rsidTr="00342691">
        <w:trPr>
          <w:trHeight w:hRule="exact" w:val="254"/>
          <w:jc w:val="center"/>
        </w:trPr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266" w:wrap="notBeside" w:vAnchor="text" w:hAnchor="text" w:xAlign="center" w:y="1"/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266" w:wrap="notBeside" w:vAnchor="text" w:hAnchor="text" w:xAlign="center" w:y="1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Стеллаж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55F89" w:rsidRDefault="00D55F89" w:rsidP="00D55F89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5F89" w:rsidRPr="00D20294" w:rsidRDefault="00D55F89" w:rsidP="00D55F89">
            <w:pPr>
              <w:framePr w:w="14266" w:wrap="notBeside" w:vAnchor="text" w:hAnchor="text" w:xAlign="center" w:y="1"/>
              <w:rPr>
                <w:sz w:val="20"/>
                <w:szCs w:val="20"/>
              </w:rPr>
            </w:pPr>
            <w:r w:rsidRPr="00D20294">
              <w:rPr>
                <w:sz w:val="20"/>
                <w:szCs w:val="20"/>
              </w:rPr>
              <w:t>100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5F89" w:rsidRDefault="00D55F89" w:rsidP="00D55F89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6DE2" w:rsidTr="00BF440B">
        <w:trPr>
          <w:trHeight w:hRule="exact" w:val="259"/>
          <w:jc w:val="center"/>
        </w:trPr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Мясорубки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D45FD7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2013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2013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55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DE2" w:rsidRDefault="00671BAF" w:rsidP="00FA6DE2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1"/>
                <w:rFonts w:eastAsia="Courier New"/>
              </w:rPr>
              <w:t>Мясорубки 2</w:t>
            </w:r>
          </w:p>
        </w:tc>
      </w:tr>
      <w:tr w:rsidR="00FA6DE2" w:rsidTr="00BF440B">
        <w:trPr>
          <w:trHeight w:hRule="exact" w:val="274"/>
          <w:jc w:val="center"/>
        </w:trPr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Весы электронные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2013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2013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55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6DE2" w:rsidTr="00BF440B">
        <w:trPr>
          <w:trHeight w:hRule="exact" w:val="269"/>
          <w:jc w:val="center"/>
        </w:trPr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Шкаф холодильный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2013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2013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55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DE2" w:rsidRDefault="00671BAF" w:rsidP="00FA6DE2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1"/>
                <w:rFonts w:eastAsia="Courier New"/>
              </w:rPr>
              <w:t>Шкаф холодильный 1</w:t>
            </w:r>
          </w:p>
        </w:tc>
      </w:tr>
      <w:tr w:rsidR="00FA6DE2" w:rsidTr="00BF440B">
        <w:trPr>
          <w:trHeight w:hRule="exact" w:val="504"/>
          <w:jc w:val="center"/>
        </w:trPr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1"/>
              </w:rPr>
              <w:t>Полка для разделочных досок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D55F89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D55F89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D55F89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45" w:lineRule="exact"/>
            </w:pPr>
          </w:p>
        </w:tc>
      </w:tr>
      <w:tr w:rsidR="00FA6DE2" w:rsidTr="00BF440B">
        <w:trPr>
          <w:trHeight w:hRule="exact" w:val="274"/>
          <w:jc w:val="center"/>
        </w:trPr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after="1360" w:line="222" w:lineRule="exact"/>
              <w:ind w:left="160"/>
            </w:pPr>
            <w:r>
              <w:rPr>
                <w:rStyle w:val="21"/>
              </w:rPr>
              <w:t>Овощной цех</w:t>
            </w:r>
          </w:p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before="1360" w:line="222" w:lineRule="exact"/>
              <w:ind w:left="160"/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 xml:space="preserve">Мойка 2-х </w:t>
            </w:r>
            <w:proofErr w:type="spellStart"/>
            <w:r>
              <w:rPr>
                <w:rStyle w:val="21"/>
              </w:rPr>
              <w:t>секц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D45FD7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DE2" w:rsidRDefault="00671BAF" w:rsidP="00FA6DE2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1"/>
                <w:rFonts w:eastAsia="Courier New"/>
              </w:rPr>
              <w:t>Мойка 2-х секц.1</w:t>
            </w:r>
          </w:p>
        </w:tc>
      </w:tr>
      <w:tr w:rsidR="00FA6DE2" w:rsidTr="00BF440B">
        <w:trPr>
          <w:trHeight w:hRule="exact" w:val="259"/>
          <w:jc w:val="center"/>
        </w:trPr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</w:pPr>
          </w:p>
        </w:tc>
        <w:tc>
          <w:tcPr>
            <w:tcW w:w="11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Стол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10</w:t>
            </w:r>
            <w:r w:rsidR="00FA6DE2">
              <w:rPr>
                <w:rStyle w:val="21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6DE2" w:rsidTr="00BF440B">
        <w:trPr>
          <w:trHeight w:hRule="exact" w:val="259"/>
          <w:jc w:val="center"/>
        </w:trPr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Полка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10</w:t>
            </w:r>
            <w:r w:rsidR="00FA6DE2">
              <w:rPr>
                <w:rStyle w:val="21"/>
              </w:rPr>
              <w:t>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6DE2" w:rsidTr="00FA6DE2">
        <w:trPr>
          <w:trHeight w:hRule="exact" w:val="274"/>
          <w:jc w:val="center"/>
        </w:trPr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Весы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DE2" w:rsidRDefault="00D45FD7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2013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2013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55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DE2" w:rsidRDefault="00671BAF" w:rsidP="00FA6DE2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1"/>
                <w:rFonts w:eastAsia="Courier New"/>
              </w:rPr>
              <w:t>Весы 1шт.</w:t>
            </w:r>
          </w:p>
        </w:tc>
      </w:tr>
      <w:tr w:rsidR="00FA6DE2" w:rsidTr="00BF440B">
        <w:trPr>
          <w:trHeight w:hRule="exact" w:val="269"/>
          <w:jc w:val="center"/>
        </w:trPr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Стеллаж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100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6DE2" w:rsidTr="00BF440B">
        <w:trPr>
          <w:trHeight w:hRule="exact" w:val="624"/>
          <w:jc w:val="center"/>
        </w:trPr>
        <w:tc>
          <w:tcPr>
            <w:tcW w:w="17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Картофелечистка</w:t>
            </w:r>
          </w:p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</w:t>
            </w:r>
          </w:p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DE2" w:rsidRDefault="00D55F89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2013</w:t>
            </w:r>
          </w:p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DE2" w:rsidRDefault="00D55F89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t>2013</w:t>
            </w:r>
          </w:p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DE2" w:rsidRDefault="00D55F89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55</w:t>
            </w:r>
          </w:p>
          <w:p w:rsidR="00FA6DE2" w:rsidRDefault="00FA6DE2" w:rsidP="00FA6DE2">
            <w:pPr>
              <w:pStyle w:val="20"/>
              <w:framePr w:w="14266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6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A4CAD" w:rsidRDefault="00AA4CAD">
      <w:pPr>
        <w:framePr w:w="14266" w:wrap="notBeside" w:vAnchor="text" w:hAnchor="text" w:xAlign="center" w:y="1"/>
        <w:rPr>
          <w:sz w:val="2"/>
          <w:szCs w:val="2"/>
        </w:rPr>
      </w:pPr>
    </w:p>
    <w:p w:rsidR="00AA4CAD" w:rsidRDefault="00AA4CAD">
      <w:pPr>
        <w:rPr>
          <w:sz w:val="2"/>
          <w:szCs w:val="2"/>
        </w:rPr>
      </w:pPr>
    </w:p>
    <w:tbl>
      <w:tblPr>
        <w:tblOverlap w:val="never"/>
        <w:tblW w:w="142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38"/>
        <w:gridCol w:w="1176"/>
        <w:gridCol w:w="2520"/>
        <w:gridCol w:w="1829"/>
        <w:gridCol w:w="1512"/>
        <w:gridCol w:w="1320"/>
        <w:gridCol w:w="1301"/>
        <w:gridCol w:w="2832"/>
      </w:tblGrid>
      <w:tr w:rsidR="00FA6DE2" w:rsidTr="009D6FB2">
        <w:trPr>
          <w:trHeight w:hRule="exact" w:val="1008"/>
          <w:jc w:val="center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54" w:lineRule="exact"/>
              <w:ind w:left="200"/>
            </w:pPr>
            <w:proofErr w:type="gramStart"/>
            <w:r>
              <w:rPr>
                <w:rStyle w:val="21"/>
              </w:rPr>
              <w:lastRenderedPageBreak/>
              <w:t>Моечная</w:t>
            </w:r>
            <w:proofErr w:type="gramEnd"/>
            <w:r>
              <w:rPr>
                <w:rStyle w:val="21"/>
              </w:rPr>
              <w:t xml:space="preserve"> кухонной посуды и инвентаря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 xml:space="preserve">Мойка для кухонного инвентаря 2-х </w:t>
            </w:r>
            <w:proofErr w:type="spellStart"/>
            <w:r>
              <w:rPr>
                <w:rStyle w:val="21"/>
              </w:rPr>
              <w:t>секц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D45FD7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  <w:ind w:left="140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6DE2" w:rsidTr="00F93A2C">
        <w:trPr>
          <w:trHeight w:hRule="exact" w:val="264"/>
          <w:jc w:val="center"/>
        </w:trPr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Полка для крышек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D45FD7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  <w:ind w:left="140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6DE2" w:rsidTr="00FA6DE2">
        <w:trPr>
          <w:trHeight w:hRule="exact" w:val="744"/>
          <w:jc w:val="center"/>
        </w:trPr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"/>
              </w:rPr>
              <w:t xml:space="preserve">Стеллаж для хранения </w:t>
            </w:r>
            <w:proofErr w:type="spellStart"/>
            <w:r>
              <w:rPr>
                <w:rStyle w:val="21"/>
              </w:rPr>
              <w:t>кух</w:t>
            </w:r>
            <w:proofErr w:type="spellEnd"/>
            <w:r>
              <w:rPr>
                <w:rStyle w:val="21"/>
              </w:rPr>
              <w:t>. посуды и инвентаря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D45FD7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5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  <w:ind w:left="140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6DE2" w:rsidTr="00F93A2C">
        <w:trPr>
          <w:trHeight w:hRule="exact" w:val="293"/>
          <w:jc w:val="center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50" w:lineRule="exact"/>
              <w:ind w:left="200"/>
            </w:pPr>
            <w:r>
              <w:rPr>
                <w:rStyle w:val="21"/>
              </w:rPr>
              <w:t>Цех для мытья посуды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Стол для сбора отходов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D45FD7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5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  <w:ind w:left="140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90" w:lineRule="exact"/>
              <w:jc w:val="right"/>
            </w:pPr>
            <w:r>
              <w:rPr>
                <w:rStyle w:val="2FranklinGothicBook4pt"/>
              </w:rPr>
              <w:t>1</w:t>
            </w:r>
          </w:p>
        </w:tc>
      </w:tr>
      <w:tr w:rsidR="00FA6DE2" w:rsidTr="00FA6DE2">
        <w:trPr>
          <w:trHeight w:hRule="exact" w:val="259"/>
          <w:jc w:val="center"/>
        </w:trPr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 xml:space="preserve">Стол </w:t>
            </w:r>
            <w:proofErr w:type="spellStart"/>
            <w:r>
              <w:rPr>
                <w:rStyle w:val="21"/>
              </w:rPr>
              <w:t>предмоечный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D20294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10</w:t>
            </w:r>
            <w:r w:rsidR="00FA6DE2">
              <w:rPr>
                <w:rStyle w:val="21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6DE2" w:rsidTr="00F93A2C">
        <w:trPr>
          <w:trHeight w:hRule="exact" w:val="269"/>
          <w:jc w:val="center"/>
        </w:trPr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Посудомоечная машина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t>2013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t>2013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D20294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55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6DE2" w:rsidTr="00F93A2C">
        <w:trPr>
          <w:trHeight w:hRule="exact" w:val="274"/>
          <w:jc w:val="center"/>
        </w:trPr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Стол раздаточный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D20294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10</w:t>
            </w:r>
            <w:r w:rsidR="00FA6DE2">
              <w:rPr>
                <w:rStyle w:val="21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6DE2" w:rsidTr="00FA6DE2">
        <w:trPr>
          <w:trHeight w:hRule="exact" w:val="250"/>
          <w:jc w:val="center"/>
        </w:trPr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proofErr w:type="spellStart"/>
            <w:r>
              <w:rPr>
                <w:rStyle w:val="21"/>
              </w:rPr>
              <w:t>Водоумягчитель</w:t>
            </w:r>
            <w:proofErr w:type="spell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  <w:ind w:left="140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DE2" w:rsidRPr="00FA6DE2" w:rsidRDefault="00FA6DE2" w:rsidP="00FA6DE2">
            <w:pPr>
              <w:framePr w:w="14227" w:wrap="notBeside" w:vAnchor="text" w:hAnchor="text" w:xAlign="center" w:y="1"/>
              <w:rPr>
                <w:rFonts w:ascii="Times New Roman" w:hAnsi="Times New Roman" w:cs="Times New Roman"/>
                <w:sz w:val="18"/>
                <w:szCs w:val="10"/>
              </w:rPr>
            </w:pPr>
            <w:proofErr w:type="spellStart"/>
            <w:r w:rsidRPr="00FA6DE2">
              <w:rPr>
                <w:rFonts w:ascii="Times New Roman" w:hAnsi="Times New Roman" w:cs="Times New Roman"/>
                <w:sz w:val="18"/>
                <w:szCs w:val="10"/>
              </w:rPr>
              <w:t>Водоумягчитель</w:t>
            </w:r>
            <w:proofErr w:type="spellEnd"/>
            <w:r w:rsidRPr="00FA6DE2">
              <w:rPr>
                <w:rFonts w:ascii="Times New Roman" w:hAnsi="Times New Roman" w:cs="Times New Roman"/>
                <w:sz w:val="18"/>
                <w:szCs w:val="10"/>
              </w:rPr>
              <w:t xml:space="preserve"> </w:t>
            </w:r>
          </w:p>
        </w:tc>
      </w:tr>
      <w:tr w:rsidR="00FA6DE2" w:rsidTr="00FA6DE2">
        <w:trPr>
          <w:trHeight w:hRule="exact" w:val="288"/>
          <w:jc w:val="center"/>
        </w:trPr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Зонт вентиляционный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D45FD7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  <w:ind w:left="140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6DE2" w:rsidTr="00F93A2C">
        <w:trPr>
          <w:trHeight w:hRule="exact" w:val="499"/>
          <w:jc w:val="center"/>
        </w:trPr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"/>
              </w:rPr>
              <w:t>Стеллажи или полки для сушки посуды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D45FD7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D55F89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D55F89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D55F89" w:rsidP="00D20294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10</w:t>
            </w:r>
            <w:r w:rsidR="00FA6DE2">
              <w:rPr>
                <w:rStyle w:val="21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DE2" w:rsidRDefault="00671BAF" w:rsidP="00FA6DE2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  <w:r>
              <w:rPr>
                <w:rStyle w:val="21"/>
                <w:rFonts w:eastAsia="Courier New"/>
              </w:rPr>
              <w:t>Стеллажи или полки для сушки посуды -1</w:t>
            </w:r>
          </w:p>
        </w:tc>
      </w:tr>
      <w:tr w:rsidR="00FA6DE2" w:rsidTr="00FA6DE2">
        <w:trPr>
          <w:trHeight w:hRule="exact" w:val="528"/>
          <w:jc w:val="center"/>
        </w:trPr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59" w:lineRule="exact"/>
            </w:pPr>
            <w:r>
              <w:rPr>
                <w:rStyle w:val="21"/>
              </w:rPr>
              <w:t>Стеллажи или полки для хранения посуды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DE2" w:rsidRDefault="00D45FD7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DE2" w:rsidRDefault="00D55F89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D55F89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D55F89" w:rsidP="00D20294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10</w:t>
            </w:r>
            <w:r w:rsidR="00FA6DE2">
              <w:rPr>
                <w:rStyle w:val="21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6DE2" w:rsidTr="00F93A2C">
        <w:trPr>
          <w:trHeight w:hRule="exact" w:val="518"/>
          <w:jc w:val="center"/>
        </w:trPr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"/>
              </w:rPr>
              <w:t xml:space="preserve">Ванна моечная 2-х </w:t>
            </w:r>
            <w:proofErr w:type="spellStart"/>
            <w:r>
              <w:rPr>
                <w:rStyle w:val="21"/>
              </w:rPr>
              <w:t>секц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D45FD7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  <w:ind w:left="140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6DE2" w:rsidTr="00F93A2C">
        <w:trPr>
          <w:trHeight w:hRule="exact" w:val="514"/>
          <w:jc w:val="center"/>
        </w:trPr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</w:pPr>
          </w:p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1"/>
              </w:rPr>
              <w:t xml:space="preserve">Ванна моечная 3-х </w:t>
            </w:r>
            <w:proofErr w:type="spellStart"/>
            <w:r>
              <w:rPr>
                <w:rStyle w:val="21"/>
              </w:rPr>
              <w:t>секц</w:t>
            </w:r>
            <w:proofErr w:type="spellEnd"/>
            <w:r>
              <w:rPr>
                <w:rStyle w:val="21"/>
              </w:rPr>
              <w:t>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D45FD7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0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  <w:ind w:left="140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6DE2" w:rsidTr="00F93A2C">
        <w:trPr>
          <w:trHeight w:hRule="exact" w:val="1272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54" w:lineRule="exact"/>
              <w:ind w:left="200"/>
            </w:pPr>
            <w:r>
              <w:rPr>
                <w:rStyle w:val="21"/>
              </w:rPr>
              <w:t>Помещение для обработки и хранения уборочного инвентаря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45" w:lineRule="exact"/>
            </w:pPr>
            <w:r>
              <w:rPr>
                <w:rStyle w:val="21"/>
              </w:rPr>
              <w:t>Шкаф для уборочного инвентаря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D45FD7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after="200" w:line="222" w:lineRule="exact"/>
            </w:pPr>
            <w:r>
              <w:rPr>
                <w:rStyle w:val="21"/>
              </w:rPr>
              <w:t>0</w:t>
            </w:r>
          </w:p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before="200" w:line="90" w:lineRule="exact"/>
              <w:ind w:left="1620"/>
            </w:pPr>
            <w:r>
              <w:rPr>
                <w:rStyle w:val="2FranklinGothicBook4pt0"/>
              </w:rPr>
              <w:t>*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  <w:ind w:left="140"/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6DE2" w:rsidTr="00F93A2C">
        <w:trPr>
          <w:trHeight w:hRule="exact" w:val="1550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54" w:lineRule="exact"/>
              <w:ind w:left="200"/>
            </w:pPr>
            <w:r>
              <w:rPr>
                <w:rStyle w:val="21"/>
              </w:rPr>
              <w:t>Водонагреватель проточный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54" w:lineRule="exact"/>
            </w:pPr>
            <w:proofErr w:type="gramStart"/>
            <w:r>
              <w:rPr>
                <w:rStyle w:val="21"/>
              </w:rPr>
              <w:t>(Устанавливается на месте входа воды в пищеблок, если входов несколько</w:t>
            </w:r>
            <w:proofErr w:type="gramEnd"/>
          </w:p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"/>
              </w:rPr>
              <w:t>соответственное их количество)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D55F89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D55F89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t>2013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D55F89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t>2013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D55F89" w:rsidP="00D20294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t>55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6DE2" w:rsidTr="00F93A2C">
        <w:trPr>
          <w:trHeight w:hRule="exact" w:val="1056"/>
          <w:jc w:val="center"/>
        </w:trPr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"/>
              </w:rPr>
              <w:t xml:space="preserve">Склад </w:t>
            </w:r>
            <w:proofErr w:type="gramStart"/>
            <w:r>
              <w:rPr>
                <w:rStyle w:val="21"/>
              </w:rPr>
              <w:t>для</w:t>
            </w:r>
            <w:proofErr w:type="gramEnd"/>
          </w:p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"/>
              </w:rPr>
              <w:t>хранения</w:t>
            </w:r>
          </w:p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"/>
              </w:rPr>
              <w:t>овощей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"/>
              </w:rPr>
              <w:t>Контейнер для хранения и транспортировки овощей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Pr="00D55F89" w:rsidRDefault="00D55F89" w:rsidP="00FA6DE2">
            <w:pPr>
              <w:framePr w:w="14227" w:wrap="notBeside" w:vAnchor="text" w:hAnchor="text" w:xAlign="center" w:y="1"/>
              <w:rPr>
                <w:rFonts w:ascii="Times New Roman" w:hAnsi="Times New Roman" w:cs="Times New Roman"/>
                <w:sz w:val="18"/>
                <w:szCs w:val="10"/>
              </w:rPr>
            </w:pPr>
            <w:r>
              <w:rPr>
                <w:rFonts w:ascii="Times New Roman" w:hAnsi="Times New Roman" w:cs="Times New Roman"/>
                <w:sz w:val="16"/>
                <w:szCs w:val="10"/>
              </w:rPr>
              <w:t>1999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Pr="00D55F89" w:rsidRDefault="00D55F89" w:rsidP="00FA6DE2">
            <w:pPr>
              <w:framePr w:w="142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  <w:r w:rsidRPr="00D55F89">
              <w:rPr>
                <w:rFonts w:ascii="Times New Roman" w:hAnsi="Times New Roman" w:cs="Times New Roman"/>
                <w:sz w:val="16"/>
                <w:szCs w:val="10"/>
              </w:rPr>
              <w:t>1999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Pr="00D55F89" w:rsidRDefault="00D55F89" w:rsidP="00FA6DE2">
            <w:pPr>
              <w:framePr w:w="14227"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  <w:r w:rsidRPr="00D55F89">
              <w:rPr>
                <w:rFonts w:ascii="Times New Roman" w:hAnsi="Times New Roman" w:cs="Times New Roman"/>
                <w:sz w:val="16"/>
                <w:szCs w:val="10"/>
              </w:rPr>
              <w:t>100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50" w:lineRule="exact"/>
            </w:pPr>
            <w:r>
              <w:rPr>
                <w:rStyle w:val="21"/>
              </w:rPr>
              <w:t>Контейнер для хранения и</w:t>
            </w:r>
            <w:r w:rsidR="00671BAF">
              <w:rPr>
                <w:rStyle w:val="21"/>
              </w:rPr>
              <w:t xml:space="preserve"> транспортировки овощей 1</w:t>
            </w:r>
            <w:r>
              <w:rPr>
                <w:rStyle w:val="21"/>
              </w:rPr>
              <w:t>шт</w:t>
            </w:r>
            <w:r w:rsidR="00832B87">
              <w:rPr>
                <w:rStyle w:val="21"/>
              </w:rPr>
              <w:t>.</w:t>
            </w:r>
          </w:p>
        </w:tc>
      </w:tr>
      <w:tr w:rsidR="00FA6DE2" w:rsidTr="00F93A2C">
        <w:trPr>
          <w:trHeight w:hRule="exact" w:val="254"/>
          <w:jc w:val="center"/>
        </w:trPr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Стеллажи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10</w:t>
            </w:r>
            <w:r w:rsidR="00FA6DE2">
              <w:rPr>
                <w:rStyle w:val="21"/>
              </w:rPr>
              <w:t>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6DE2" w:rsidTr="00F93A2C">
        <w:trPr>
          <w:trHeight w:hRule="exact" w:val="240"/>
          <w:jc w:val="center"/>
        </w:trPr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Подтоварники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A6DE2" w:rsidRDefault="00D55F89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A6DE2" w:rsidTr="00F93A2C">
        <w:trPr>
          <w:trHeight w:hRule="exact" w:val="589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DE2" w:rsidRDefault="00FA6DE2" w:rsidP="003757D9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 xml:space="preserve">Склад </w:t>
            </w:r>
            <w:proofErr w:type="gramStart"/>
            <w:r>
              <w:rPr>
                <w:rStyle w:val="21"/>
              </w:rPr>
              <w:t>для</w:t>
            </w:r>
            <w:proofErr w:type="gramEnd"/>
            <w:r>
              <w:rPr>
                <w:rStyle w:val="21"/>
              </w:rPr>
              <w:t xml:space="preserve">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tabs>
                <w:tab w:val="left" w:pos="2395"/>
              </w:tabs>
              <w:spacing w:line="222" w:lineRule="exact"/>
              <w:jc w:val="both"/>
            </w:pPr>
            <w:r>
              <w:rPr>
                <w:rStyle w:val="21"/>
              </w:rPr>
              <w:t>Стеллажи</w:t>
            </w:r>
            <w:r>
              <w:rPr>
                <w:rStyle w:val="21"/>
              </w:rPr>
              <w:tab/>
            </w:r>
            <w:r>
              <w:rPr>
                <w:rStyle w:val="2b"/>
              </w:rPr>
              <w:t xml:space="preserve">|  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tabs>
                <w:tab w:val="left" w:pos="2395"/>
              </w:tabs>
              <w:spacing w:line="222" w:lineRule="exact"/>
              <w:jc w:val="both"/>
            </w:pPr>
            <w: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DE2" w:rsidRDefault="00D55F89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DE2" w:rsidRDefault="00D55F89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t>1999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6DE2" w:rsidRDefault="00D55F89" w:rsidP="00FA6DE2">
            <w:pPr>
              <w:pStyle w:val="20"/>
              <w:framePr w:w="14227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100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6DE2" w:rsidRDefault="00FA6DE2" w:rsidP="00FA6DE2">
            <w:pPr>
              <w:framePr w:w="1422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AA4CAD" w:rsidRDefault="00AA4CAD">
      <w:pPr>
        <w:framePr w:w="14227" w:wrap="notBeside" w:vAnchor="text" w:hAnchor="text" w:xAlign="center" w:y="1"/>
        <w:rPr>
          <w:sz w:val="2"/>
          <w:szCs w:val="2"/>
        </w:rPr>
      </w:pPr>
    </w:p>
    <w:p w:rsidR="00AA4CAD" w:rsidRDefault="00AA4CAD">
      <w:pPr>
        <w:rPr>
          <w:sz w:val="2"/>
          <w:szCs w:val="2"/>
        </w:rPr>
      </w:pPr>
    </w:p>
    <w:p w:rsidR="00AA4CAD" w:rsidRDefault="00D54ACF" w:rsidP="006A3268">
      <w:pPr>
        <w:pStyle w:val="20"/>
        <w:shd w:val="clear" w:color="auto" w:fill="auto"/>
        <w:spacing w:after="218" w:line="222" w:lineRule="exact"/>
        <w:ind w:right="80"/>
      </w:pPr>
      <w:r>
        <w:rPr>
          <w:noProof/>
          <w:lang w:bidi="ar-SA"/>
        </w:rPr>
        <mc:AlternateContent>
          <mc:Choice Requires="wps">
            <w:drawing>
              <wp:anchor distT="2145665" distB="0" distL="63500" distR="63500" simplePos="0" relativeHeight="251662848" behindDoc="1" locked="0" layoutInCell="1" allowOverlap="1">
                <wp:simplePos x="0" y="0"/>
                <wp:positionH relativeFrom="margin">
                  <wp:posOffset>57785</wp:posOffset>
                </wp:positionH>
                <wp:positionV relativeFrom="paragraph">
                  <wp:posOffset>2045335</wp:posOffset>
                </wp:positionV>
                <wp:extent cx="9049385" cy="1228725"/>
                <wp:effectExtent l="0" t="0" r="18415" b="9525"/>
                <wp:wrapTopAndBottom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9049385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960"/>
                              <w:gridCol w:w="2419"/>
                              <w:gridCol w:w="4766"/>
                            </w:tblGrid>
                            <w:tr w:rsidR="009D6FB2">
                              <w:trPr>
                                <w:trHeight w:hRule="exact" w:val="394"/>
                                <w:jc w:val="center"/>
                              </w:trPr>
                              <w:tc>
                                <w:tcPr>
                                  <w:tcW w:w="6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D6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D6FB2" w:rsidRDefault="009D6FB2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Площадь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D6FB2" w:rsidRDefault="009D6FB2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  <w:jc w:val="center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Оборудование</w:t>
                                  </w:r>
                                </w:p>
                              </w:tc>
                            </w:tr>
                            <w:tr w:rsidR="009D6FB2">
                              <w:trPr>
                                <w:trHeight w:hRule="exact" w:val="317"/>
                                <w:jc w:val="center"/>
                              </w:trPr>
                              <w:tc>
                                <w:tcPr>
                                  <w:tcW w:w="6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D6FB2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  <w:proofErr w:type="spellStart"/>
                                  <w:r>
                                    <w:rPr>
                                      <w:rStyle w:val="21"/>
                                    </w:rPr>
                                    <w:t>Сан</w:t>
                                  </w:r>
                                  <w:proofErr w:type="gramStart"/>
                                  <w:r>
                                    <w:rPr>
                                      <w:rStyle w:val="21"/>
                                    </w:rPr>
                                    <w:t>.у</w:t>
                                  </w:r>
                                  <w:proofErr w:type="gramEnd"/>
                                  <w:r>
                                    <w:rPr>
                                      <w:rStyle w:val="21"/>
                                    </w:rPr>
                                    <w:t>зел</w:t>
                                  </w:r>
                                  <w:proofErr w:type="spellEnd"/>
                                  <w:r>
                                    <w:rPr>
                                      <w:rStyle w:val="21"/>
                                    </w:rPr>
                                    <w:t xml:space="preserve"> для сотрудников пищеблока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67239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  <w: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D6FB2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Унитаз, </w:t>
                                  </w:r>
                                  <w:proofErr w:type="spellStart"/>
                                  <w:r>
                                    <w:rPr>
                                      <w:rStyle w:val="21"/>
                                    </w:rPr>
                                    <w:t>раковина</w:t>
                                  </w:r>
                                  <w:proofErr w:type="gramStart"/>
                                  <w:r w:rsidR="00967239">
                                    <w:rPr>
                                      <w:rStyle w:val="21"/>
                                    </w:rPr>
                                    <w:t>,в</w:t>
                                  </w:r>
                                  <w:proofErr w:type="gramEnd"/>
                                  <w:r w:rsidR="00967239">
                                    <w:rPr>
                                      <w:rStyle w:val="21"/>
                                    </w:rPr>
                                    <w:t>анна</w:t>
                                  </w:r>
                                  <w:proofErr w:type="spellEnd"/>
                                </w:p>
                              </w:tc>
                            </w:tr>
                            <w:tr w:rsidR="009D6FB2">
                              <w:trPr>
                                <w:trHeight w:hRule="exact" w:val="259"/>
                                <w:jc w:val="center"/>
                              </w:trPr>
                              <w:tc>
                                <w:tcPr>
                                  <w:tcW w:w="6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D6FB2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Гардеробная персонала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67239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  <w:r>
                                    <w:t>?</w:t>
                                  </w: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67239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 шкаф</w:t>
                                  </w:r>
                                </w:p>
                              </w:tc>
                            </w:tr>
                            <w:tr w:rsidR="009D6FB2">
                              <w:trPr>
                                <w:trHeight w:hRule="exact" w:val="307"/>
                                <w:jc w:val="center"/>
                              </w:trPr>
                              <w:tc>
                                <w:tcPr>
                                  <w:tcW w:w="6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D6FB2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Душевые для сотрудников пищеблока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D6FB2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D6FB2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Не имеется</w:t>
                                  </w:r>
                                </w:p>
                              </w:tc>
                            </w:tr>
                            <w:tr w:rsidR="009D6FB2"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69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D6FB2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 xml:space="preserve">Стирка </w:t>
                                  </w:r>
                                  <w:proofErr w:type="spellStart"/>
                                  <w:r>
                                    <w:rPr>
                                      <w:rStyle w:val="21"/>
                                    </w:rPr>
                                    <w:t>спец</w:t>
                                  </w:r>
                                  <w:proofErr w:type="gramStart"/>
                                  <w:r>
                                    <w:rPr>
                                      <w:rStyle w:val="21"/>
                                    </w:rPr>
                                    <w:t>.о</w:t>
                                  </w:r>
                                  <w:proofErr w:type="gramEnd"/>
                                  <w:r>
                                    <w:rPr>
                                      <w:rStyle w:val="21"/>
                                    </w:rPr>
                                    <w:t>дежды</w:t>
                                  </w:r>
                                  <w:proofErr w:type="spellEnd"/>
                                  <w:r>
                                    <w:rPr>
                                      <w:rStyle w:val="21"/>
                                    </w:rPr>
                                    <w:t xml:space="preserve"> /где, кем, что для этого имеется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D6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6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D6FB2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Не имеется</w:t>
                                  </w:r>
                                </w:p>
                              </w:tc>
                            </w:tr>
                          </w:tbl>
                          <w:p w:rsidR="009D6FB2" w:rsidRDefault="009D6F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.55pt;margin-top:161.05pt;width:712.55pt;height:96.75pt;flip:y;z-index:-251653632;visibility:visible;mso-wrap-style:square;mso-width-percent:0;mso-height-percent:0;mso-wrap-distance-left:5pt;mso-wrap-distance-top:168.95pt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960"/>
                        <w:gridCol w:w="2419"/>
                        <w:gridCol w:w="4766"/>
                      </w:tblGrid>
                      <w:tr w:rsidR="009D6FB2">
                        <w:trPr>
                          <w:trHeight w:hRule="exact" w:val="394"/>
                          <w:jc w:val="center"/>
                        </w:trPr>
                        <w:tc>
                          <w:tcPr>
                            <w:tcW w:w="69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D6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D6FB2" w:rsidRDefault="009D6FB2">
                            <w:pPr>
                              <w:pStyle w:val="20"/>
                              <w:shd w:val="clear" w:color="auto" w:fill="auto"/>
                              <w:spacing w:line="222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Площадь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D6FB2" w:rsidRDefault="009D6FB2">
                            <w:pPr>
                              <w:pStyle w:val="20"/>
                              <w:shd w:val="clear" w:color="auto" w:fill="auto"/>
                              <w:spacing w:line="222" w:lineRule="exact"/>
                              <w:jc w:val="center"/>
                            </w:pPr>
                            <w:r>
                              <w:rPr>
                                <w:rStyle w:val="21"/>
                              </w:rPr>
                              <w:t>Оборудование</w:t>
                            </w:r>
                          </w:p>
                        </w:tc>
                      </w:tr>
                      <w:tr w:rsidR="009D6FB2">
                        <w:trPr>
                          <w:trHeight w:hRule="exact" w:val="317"/>
                          <w:jc w:val="center"/>
                        </w:trPr>
                        <w:tc>
                          <w:tcPr>
                            <w:tcW w:w="69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D6FB2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  <w:proofErr w:type="spellStart"/>
                            <w:r>
                              <w:rPr>
                                <w:rStyle w:val="21"/>
                              </w:rPr>
                              <w:t>Сан</w:t>
                            </w:r>
                            <w:proofErr w:type="gramStart"/>
                            <w:r>
                              <w:rPr>
                                <w:rStyle w:val="21"/>
                              </w:rPr>
                              <w:t>.у</w:t>
                            </w:r>
                            <w:proofErr w:type="gramEnd"/>
                            <w:r>
                              <w:rPr>
                                <w:rStyle w:val="21"/>
                              </w:rPr>
                              <w:t>зел</w:t>
                            </w:r>
                            <w:proofErr w:type="spellEnd"/>
                            <w:r>
                              <w:rPr>
                                <w:rStyle w:val="21"/>
                              </w:rPr>
                              <w:t xml:space="preserve"> для сотрудников пищеблока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67239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  <w:r>
                              <w:t>?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D6FB2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  <w:r>
                              <w:rPr>
                                <w:rStyle w:val="21"/>
                              </w:rPr>
                              <w:t xml:space="preserve">Унитаз, </w:t>
                            </w:r>
                            <w:proofErr w:type="spellStart"/>
                            <w:r>
                              <w:rPr>
                                <w:rStyle w:val="21"/>
                              </w:rPr>
                              <w:t>раковина</w:t>
                            </w:r>
                            <w:proofErr w:type="gramStart"/>
                            <w:r w:rsidR="00967239">
                              <w:rPr>
                                <w:rStyle w:val="21"/>
                              </w:rPr>
                              <w:t>,в</w:t>
                            </w:r>
                            <w:proofErr w:type="gramEnd"/>
                            <w:r w:rsidR="00967239">
                              <w:rPr>
                                <w:rStyle w:val="21"/>
                              </w:rPr>
                              <w:t>анна</w:t>
                            </w:r>
                            <w:proofErr w:type="spellEnd"/>
                          </w:p>
                        </w:tc>
                      </w:tr>
                      <w:tr w:rsidR="009D6FB2">
                        <w:trPr>
                          <w:trHeight w:hRule="exact" w:val="259"/>
                          <w:jc w:val="center"/>
                        </w:trPr>
                        <w:tc>
                          <w:tcPr>
                            <w:tcW w:w="69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D6FB2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  <w:r>
                              <w:rPr>
                                <w:rStyle w:val="21"/>
                              </w:rPr>
                              <w:t>Гардеробная персонала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67239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  <w:r>
                              <w:t>?</w:t>
                            </w: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67239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  <w:r>
                              <w:rPr>
                                <w:rStyle w:val="21"/>
                              </w:rPr>
                              <w:t>1 шкаф</w:t>
                            </w:r>
                          </w:p>
                        </w:tc>
                      </w:tr>
                      <w:tr w:rsidR="009D6FB2">
                        <w:trPr>
                          <w:trHeight w:hRule="exact" w:val="307"/>
                          <w:jc w:val="center"/>
                        </w:trPr>
                        <w:tc>
                          <w:tcPr>
                            <w:tcW w:w="696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D6FB2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  <w:r>
                              <w:rPr>
                                <w:rStyle w:val="21"/>
                              </w:rPr>
                              <w:t>Душевые для сотрудников пищеблока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D6FB2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D6FB2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  <w:r>
                              <w:rPr>
                                <w:rStyle w:val="21"/>
                              </w:rPr>
                              <w:t>Не имеется</w:t>
                            </w:r>
                          </w:p>
                        </w:tc>
                      </w:tr>
                      <w:tr w:rsidR="009D6FB2"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69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D6FB2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  <w:r>
                              <w:rPr>
                                <w:rStyle w:val="21"/>
                              </w:rPr>
                              <w:t xml:space="preserve">Стирка </w:t>
                            </w:r>
                            <w:proofErr w:type="spellStart"/>
                            <w:r>
                              <w:rPr>
                                <w:rStyle w:val="21"/>
                              </w:rPr>
                              <w:t>спец</w:t>
                            </w:r>
                            <w:proofErr w:type="gramStart"/>
                            <w:r>
                              <w:rPr>
                                <w:rStyle w:val="21"/>
                              </w:rPr>
                              <w:t>.о</w:t>
                            </w:r>
                            <w:proofErr w:type="gramEnd"/>
                            <w:r>
                              <w:rPr>
                                <w:rStyle w:val="21"/>
                              </w:rPr>
                              <w:t>дежды</w:t>
                            </w:r>
                            <w:proofErr w:type="spellEnd"/>
                            <w:r>
                              <w:rPr>
                                <w:rStyle w:val="21"/>
                              </w:rPr>
                              <w:t xml:space="preserve"> /где, кем, что для этого имеется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D6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76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D6FB2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  <w:r>
                              <w:rPr>
                                <w:rStyle w:val="21"/>
                              </w:rPr>
                              <w:t>Не имеется</w:t>
                            </w:r>
                          </w:p>
                        </w:tc>
                      </w:tr>
                    </w:tbl>
                    <w:p w:rsidR="009D6FB2" w:rsidRDefault="009D6FB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1121410" distL="63500" distR="63500" simplePos="0" relativeHeight="251661824" behindDoc="1" locked="0" layoutInCell="1" allowOverlap="1">
                <wp:simplePos x="0" y="0"/>
                <wp:positionH relativeFrom="margin">
                  <wp:posOffset>68580</wp:posOffset>
                </wp:positionH>
                <wp:positionV relativeFrom="paragraph">
                  <wp:posOffset>-3791585</wp:posOffset>
                </wp:positionV>
                <wp:extent cx="8967470" cy="1948180"/>
                <wp:effectExtent l="0" t="0" r="5080" b="13970"/>
                <wp:wrapTopAndBottom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7470" cy="194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685"/>
                              <w:gridCol w:w="1171"/>
                              <w:gridCol w:w="2515"/>
                              <w:gridCol w:w="1843"/>
                              <w:gridCol w:w="1507"/>
                              <w:gridCol w:w="1330"/>
                              <w:gridCol w:w="1306"/>
                              <w:gridCol w:w="2765"/>
                            </w:tblGrid>
                            <w:tr w:rsidR="009D6FB2">
                              <w:trPr>
                                <w:trHeight w:hRule="exact" w:val="389"/>
                                <w:jc w:val="center"/>
                              </w:trPr>
                              <w:tc>
                                <w:tcPr>
                                  <w:tcW w:w="168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D6FB2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сыпучих</w:t>
                                  </w:r>
                                </w:p>
                                <w:p w:rsidR="009D6FB2" w:rsidRDefault="009D6FB2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продуктов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D6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D6FB2" w:rsidRDefault="009D6FB2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Подтоварники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D6FB2" w:rsidRDefault="00D45FD7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D6FB2" w:rsidRDefault="009D6FB2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D6FB2" w:rsidRDefault="009D6FB2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D6FB2" w:rsidRDefault="009D6FB2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D6FB2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9D6FB2">
                              <w:trPr>
                                <w:trHeight w:hRule="exact" w:val="749"/>
                                <w:jc w:val="center"/>
                              </w:trPr>
                              <w:tc>
                                <w:tcPr>
                                  <w:tcW w:w="168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D6FB2"/>
                              </w:tc>
                              <w:tc>
                                <w:tcPr>
                                  <w:tcW w:w="117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D6FB2"/>
                              </w:tc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D6FB2">
                                  <w:pPr>
                                    <w:pStyle w:val="20"/>
                                    <w:shd w:val="clear" w:color="auto" w:fill="auto"/>
                                    <w:spacing w:line="250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Шкаф холодильный для хранения молочных продуктов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D45FD7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D6FB2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D6FB2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D6FB2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671BAF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Style w:val="21"/>
                                      <w:rFonts w:eastAsia="Courier New"/>
                                    </w:rPr>
                                    <w:t>Шкаф холодильный для хранения молочных продуктов -1</w:t>
                                  </w:r>
                                </w:p>
                              </w:tc>
                            </w:tr>
                            <w:tr w:rsidR="009D6FB2" w:rsidTr="009D6FB2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1685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D6FB2" w:rsidP="00822129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Загрузочная</w:t>
                                  </w:r>
                                </w:p>
                                <w:p w:rsidR="009D6FB2" w:rsidRDefault="009D6FB2" w:rsidP="00822129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продуктов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D6FB2" w:rsidP="0082212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D6FB2" w:rsidP="00822129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Подтоварник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D6FB2" w:rsidRDefault="009D6FB2" w:rsidP="00822129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D6FB2" w:rsidRDefault="00D55F89" w:rsidP="00822129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  <w:r>
                                    <w:t>1999</w:t>
                                  </w: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D6FB2" w:rsidRDefault="00D55F89" w:rsidP="00822129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  <w:r>
                                    <w:t>1999</w:t>
                                  </w: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D6FB2" w:rsidRDefault="00D55F89" w:rsidP="00822129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10</w:t>
                                  </w:r>
                                  <w:r w:rsidR="009D6FB2">
                                    <w:rPr>
                                      <w:rStyle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D6FB2" w:rsidRDefault="009D6FB2" w:rsidP="00822129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</w:p>
                              </w:tc>
                            </w:tr>
                            <w:tr w:rsidR="009D6FB2">
                              <w:trPr>
                                <w:trHeight w:hRule="exact" w:val="494"/>
                                <w:jc w:val="center"/>
                              </w:trPr>
                              <w:tc>
                                <w:tcPr>
                                  <w:tcW w:w="1685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D6FB2" w:rsidP="00822129"/>
                              </w:tc>
                              <w:tc>
                                <w:tcPr>
                                  <w:tcW w:w="1171" w:type="dxa"/>
                                  <w:vMerge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D6FB2" w:rsidP="00822129"/>
                              </w:tc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D6FB2" w:rsidP="00822129">
                                  <w:pPr>
                                    <w:pStyle w:val="20"/>
                                    <w:shd w:val="clear" w:color="auto" w:fill="auto"/>
                                    <w:spacing w:line="259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Весы товарные электронные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D45FD7" w:rsidP="00822129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D6FB2" w:rsidRDefault="009D6FB2" w:rsidP="00822129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D6FB2" w:rsidRDefault="009D6FB2" w:rsidP="00822129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D6FB2" w:rsidRDefault="009D6FB2" w:rsidP="00822129">
                                  <w:pPr>
                                    <w:pStyle w:val="20"/>
                                    <w:shd w:val="clear" w:color="auto" w:fill="auto"/>
                                    <w:spacing w:line="222" w:lineRule="exact"/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671BAF" w:rsidP="0082212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Style w:val="21"/>
                                      <w:rFonts w:eastAsia="Courier New"/>
                                    </w:rPr>
                                    <w:t>Весы товарные электронные-1</w:t>
                                  </w:r>
                                </w:p>
                              </w:tc>
                            </w:tr>
                            <w:tr w:rsidR="009D6FB2">
                              <w:trPr>
                                <w:trHeight w:hRule="exact" w:val="898"/>
                                <w:jc w:val="center"/>
                              </w:trPr>
                              <w:tc>
                                <w:tcPr>
                                  <w:tcW w:w="16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D6FB2" w:rsidP="00822129">
                                  <w:pPr>
                                    <w:pStyle w:val="20"/>
                                    <w:shd w:val="clear" w:color="auto" w:fill="auto"/>
                                    <w:spacing w:line="254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Складские</w:t>
                                  </w:r>
                                </w:p>
                                <w:p w:rsidR="009D6FB2" w:rsidRDefault="009D6FB2" w:rsidP="00822129">
                                  <w:pPr>
                                    <w:pStyle w:val="20"/>
                                    <w:shd w:val="clear" w:color="auto" w:fill="auto"/>
                                    <w:spacing w:line="254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помещения</w:t>
                                  </w:r>
                                </w:p>
                                <w:p w:rsidR="009D6FB2" w:rsidRDefault="009D6FB2" w:rsidP="00822129">
                                  <w:pPr>
                                    <w:pStyle w:val="20"/>
                                    <w:shd w:val="clear" w:color="auto" w:fill="auto"/>
                                    <w:spacing w:line="254" w:lineRule="exact"/>
                                  </w:pPr>
                                  <w:r>
                                    <w:rPr>
                                      <w:rStyle w:val="21"/>
                                    </w:rPr>
                                    <w:t>отсутствуют</w:t>
                                  </w:r>
                                </w:p>
                              </w:tc>
                              <w:tc>
                                <w:tcPr>
                                  <w:tcW w:w="117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D6FB2" w:rsidP="0082212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D6FB2" w:rsidP="0082212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D6FB2" w:rsidP="0082212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D6FB2" w:rsidP="0082212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3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D6FB2" w:rsidP="0082212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0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D6FB2" w:rsidP="0082212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D6FB2" w:rsidRDefault="009D6FB2" w:rsidP="00822129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6FB2" w:rsidRDefault="009D6FB2">
                            <w:pPr>
                              <w:pStyle w:val="a4"/>
                              <w:shd w:val="clear" w:color="auto" w:fill="auto"/>
                            </w:pPr>
                            <w:r>
                              <w:rPr>
                                <w:rStyle w:val="Exact0"/>
                              </w:rPr>
                              <w:t xml:space="preserve">  6. </w:t>
                            </w:r>
                            <w:r w:rsidRPr="000F415F">
                              <w:rPr>
                                <w:rStyle w:val="Exact0"/>
                                <w:b/>
                              </w:rPr>
                              <w:t>Характеристика бытовых помещений для сотрудников пищеблока</w:t>
                            </w:r>
                            <w:r>
                              <w:rPr>
                                <w:rStyle w:val="Exact0"/>
                              </w:rPr>
                              <w:t>:</w:t>
                            </w:r>
                          </w:p>
                          <w:p w:rsidR="009D6FB2" w:rsidRDefault="009D6FB2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5.4pt;margin-top:-298.55pt;width:706.1pt;height:153.4pt;z-index:-251654656;visibility:visible;mso-wrap-style:square;mso-width-percent:0;mso-height-percent:0;mso-wrap-distance-left:5pt;mso-wrap-distance-top:0;mso-wrap-distance-right:5pt;mso-wrap-distance-bottom:88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8LsAIAALI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685"/>
                        <w:gridCol w:w="1171"/>
                        <w:gridCol w:w="2515"/>
                        <w:gridCol w:w="1843"/>
                        <w:gridCol w:w="1507"/>
                        <w:gridCol w:w="1330"/>
                        <w:gridCol w:w="1306"/>
                        <w:gridCol w:w="2765"/>
                      </w:tblGrid>
                      <w:tr w:rsidR="009D6FB2">
                        <w:trPr>
                          <w:trHeight w:hRule="exact" w:val="389"/>
                          <w:jc w:val="center"/>
                        </w:trPr>
                        <w:tc>
                          <w:tcPr>
                            <w:tcW w:w="168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D6FB2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  <w:r>
                              <w:rPr>
                                <w:rStyle w:val="21"/>
                              </w:rPr>
                              <w:t>сыпучих</w:t>
                            </w:r>
                          </w:p>
                          <w:p w:rsidR="009D6FB2" w:rsidRDefault="009D6FB2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  <w:r>
                              <w:rPr>
                                <w:rStyle w:val="21"/>
                              </w:rPr>
                              <w:t>продуктов</w:t>
                            </w:r>
                          </w:p>
                        </w:tc>
                        <w:tc>
                          <w:tcPr>
                            <w:tcW w:w="117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D6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D6FB2" w:rsidRDefault="009D6FB2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  <w:r>
                              <w:rPr>
                                <w:rStyle w:val="21"/>
                              </w:rPr>
                              <w:t>Подтоварники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D6FB2" w:rsidRDefault="00D45FD7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  <w:r>
                              <w:rPr>
                                <w:rStyle w:val="2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D6FB2" w:rsidRDefault="009D6FB2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D6FB2" w:rsidRDefault="009D6FB2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D6FB2" w:rsidRDefault="009D6FB2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</w:p>
                        </w:tc>
                        <w:tc>
                          <w:tcPr>
                            <w:tcW w:w="276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D6FB2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9D6FB2">
                        <w:trPr>
                          <w:trHeight w:hRule="exact" w:val="749"/>
                          <w:jc w:val="center"/>
                        </w:trPr>
                        <w:tc>
                          <w:tcPr>
                            <w:tcW w:w="168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D6FB2"/>
                        </w:tc>
                        <w:tc>
                          <w:tcPr>
                            <w:tcW w:w="117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D6FB2"/>
                        </w:tc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D6FB2">
                            <w:pPr>
                              <w:pStyle w:val="20"/>
                              <w:shd w:val="clear" w:color="auto" w:fill="auto"/>
                              <w:spacing w:line="250" w:lineRule="exact"/>
                            </w:pPr>
                            <w:r>
                              <w:rPr>
                                <w:rStyle w:val="21"/>
                              </w:rPr>
                              <w:t>Шкаф холодильный для хранения молочных продуктов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D45FD7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  <w:r>
                              <w:rPr>
                                <w:rStyle w:val="2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D6FB2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D6FB2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D6FB2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</w:p>
                        </w:tc>
                        <w:tc>
                          <w:tcPr>
                            <w:tcW w:w="276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671BAF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Style w:val="21"/>
                                <w:rFonts w:eastAsia="Courier New"/>
                              </w:rPr>
                              <w:t>Шкаф холодильный для хранения молочных продуктов -1</w:t>
                            </w:r>
                          </w:p>
                        </w:tc>
                      </w:tr>
                      <w:tr w:rsidR="009D6FB2" w:rsidTr="009D6FB2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1685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D6FB2" w:rsidP="00822129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  <w:r>
                              <w:rPr>
                                <w:rStyle w:val="21"/>
                              </w:rPr>
                              <w:t>Загрузочная</w:t>
                            </w:r>
                          </w:p>
                          <w:p w:rsidR="009D6FB2" w:rsidRDefault="009D6FB2" w:rsidP="00822129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  <w:r>
                              <w:rPr>
                                <w:rStyle w:val="21"/>
                              </w:rPr>
                              <w:t>продуктов</w:t>
                            </w:r>
                          </w:p>
                        </w:tc>
                        <w:tc>
                          <w:tcPr>
                            <w:tcW w:w="1171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D6FB2" w:rsidP="0082212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D6FB2" w:rsidP="00822129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  <w:r>
                              <w:rPr>
                                <w:rStyle w:val="21"/>
                              </w:rPr>
                              <w:t>Подтоварник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D6FB2" w:rsidRDefault="009D6FB2" w:rsidP="00822129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  <w:r>
                              <w:rPr>
                                <w:rStyle w:val="21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D6FB2" w:rsidRDefault="00D55F89" w:rsidP="00822129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  <w:r>
                              <w:t>1999</w:t>
                            </w: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D6FB2" w:rsidRDefault="00D55F89" w:rsidP="00822129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  <w:r>
                              <w:t>1999</w:t>
                            </w: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D6FB2" w:rsidRDefault="00D55F89" w:rsidP="00822129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  <w:r>
                              <w:rPr>
                                <w:rStyle w:val="21"/>
                              </w:rPr>
                              <w:t>10</w:t>
                            </w:r>
                            <w:r w:rsidR="009D6FB2">
                              <w:rPr>
                                <w:rStyle w:val="2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76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D6FB2" w:rsidRDefault="009D6FB2" w:rsidP="00822129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</w:p>
                        </w:tc>
                      </w:tr>
                      <w:tr w:rsidR="009D6FB2">
                        <w:trPr>
                          <w:trHeight w:hRule="exact" w:val="494"/>
                          <w:jc w:val="center"/>
                        </w:trPr>
                        <w:tc>
                          <w:tcPr>
                            <w:tcW w:w="1685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D6FB2" w:rsidP="00822129"/>
                        </w:tc>
                        <w:tc>
                          <w:tcPr>
                            <w:tcW w:w="1171" w:type="dxa"/>
                            <w:vMerge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D6FB2" w:rsidP="00822129"/>
                        </w:tc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D6FB2" w:rsidP="00822129">
                            <w:pPr>
                              <w:pStyle w:val="20"/>
                              <w:shd w:val="clear" w:color="auto" w:fill="auto"/>
                              <w:spacing w:line="259" w:lineRule="exact"/>
                            </w:pPr>
                            <w:r>
                              <w:rPr>
                                <w:rStyle w:val="21"/>
                              </w:rPr>
                              <w:t>Весы товарные электронные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D45FD7" w:rsidP="00822129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  <w:r>
                              <w:rPr>
                                <w:rStyle w:val="21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D6FB2" w:rsidRDefault="009D6FB2" w:rsidP="00822129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D6FB2" w:rsidRDefault="009D6FB2" w:rsidP="00822129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9D6FB2" w:rsidRDefault="009D6FB2" w:rsidP="00822129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</w:p>
                        </w:tc>
                        <w:tc>
                          <w:tcPr>
                            <w:tcW w:w="2765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671BAF" w:rsidP="0082212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Style w:val="21"/>
                                <w:rFonts w:eastAsia="Courier New"/>
                              </w:rPr>
                              <w:t>Весы товарные электронные-1</w:t>
                            </w:r>
                          </w:p>
                        </w:tc>
                      </w:tr>
                      <w:tr w:rsidR="009D6FB2">
                        <w:trPr>
                          <w:trHeight w:hRule="exact" w:val="898"/>
                          <w:jc w:val="center"/>
                        </w:trPr>
                        <w:tc>
                          <w:tcPr>
                            <w:tcW w:w="16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D6FB2" w:rsidP="00822129">
                            <w:pPr>
                              <w:pStyle w:val="20"/>
                              <w:shd w:val="clear" w:color="auto" w:fill="auto"/>
                              <w:spacing w:line="254" w:lineRule="exact"/>
                            </w:pPr>
                            <w:r>
                              <w:rPr>
                                <w:rStyle w:val="21"/>
                              </w:rPr>
                              <w:t>Складские</w:t>
                            </w:r>
                          </w:p>
                          <w:p w:rsidR="009D6FB2" w:rsidRDefault="009D6FB2" w:rsidP="00822129">
                            <w:pPr>
                              <w:pStyle w:val="20"/>
                              <w:shd w:val="clear" w:color="auto" w:fill="auto"/>
                              <w:spacing w:line="254" w:lineRule="exact"/>
                            </w:pPr>
                            <w:r>
                              <w:rPr>
                                <w:rStyle w:val="21"/>
                              </w:rPr>
                              <w:t>помещения</w:t>
                            </w:r>
                          </w:p>
                          <w:p w:rsidR="009D6FB2" w:rsidRDefault="009D6FB2" w:rsidP="00822129">
                            <w:pPr>
                              <w:pStyle w:val="20"/>
                              <w:shd w:val="clear" w:color="auto" w:fill="auto"/>
                              <w:spacing w:line="254" w:lineRule="exact"/>
                            </w:pPr>
                            <w:r>
                              <w:rPr>
                                <w:rStyle w:val="21"/>
                              </w:rPr>
                              <w:t>отсутствуют</w:t>
                            </w:r>
                          </w:p>
                        </w:tc>
                        <w:tc>
                          <w:tcPr>
                            <w:tcW w:w="117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D6FB2" w:rsidP="0082212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1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D6FB2" w:rsidP="0082212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D6FB2" w:rsidP="0082212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D6FB2" w:rsidP="0082212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3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D6FB2" w:rsidP="0082212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306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D6FB2" w:rsidP="0082212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D6FB2" w:rsidRDefault="009D6FB2" w:rsidP="00822129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:rsidR="009D6FB2" w:rsidRDefault="009D6FB2">
                      <w:pPr>
                        <w:pStyle w:val="a4"/>
                        <w:shd w:val="clear" w:color="auto" w:fill="auto"/>
                      </w:pPr>
                      <w:r>
                        <w:rPr>
                          <w:rStyle w:val="Exact0"/>
                        </w:rPr>
                        <w:t xml:space="preserve">  6. </w:t>
                      </w:r>
                      <w:r w:rsidRPr="000F415F">
                        <w:rPr>
                          <w:rStyle w:val="Exact0"/>
                          <w:b/>
                        </w:rPr>
                        <w:t>Характеристика бытовых помещений для сотрудников пищеблока</w:t>
                      </w:r>
                      <w:r>
                        <w:rPr>
                          <w:rStyle w:val="Exact0"/>
                        </w:rPr>
                        <w:t>:</w:t>
                      </w:r>
                    </w:p>
                    <w:p w:rsidR="009D6FB2" w:rsidRDefault="009D6FB2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80C9E">
        <w:rPr>
          <w:rStyle w:val="22"/>
        </w:rPr>
        <w:t>7.</w:t>
      </w:r>
      <w:r w:rsidR="00080C9E" w:rsidRPr="000F415F">
        <w:rPr>
          <w:rStyle w:val="22"/>
          <w:b/>
        </w:rPr>
        <w:t>Питание детей в общеобразовательном учреждении:</w:t>
      </w:r>
    </w:p>
    <w:p w:rsidR="00AA4CAD" w:rsidRPr="008A4E8D" w:rsidRDefault="00080C9E" w:rsidP="00C0223E">
      <w:pPr>
        <w:pStyle w:val="20"/>
        <w:shd w:val="clear" w:color="auto" w:fill="auto"/>
        <w:tabs>
          <w:tab w:val="left" w:leader="underscore" w:pos="5093"/>
        </w:tabs>
        <w:spacing w:after="262" w:line="250" w:lineRule="exact"/>
        <w:rPr>
          <w:color w:val="000000" w:themeColor="text1"/>
        </w:rPr>
      </w:pPr>
      <w:r w:rsidRPr="00C0223E">
        <w:rPr>
          <w:rStyle w:val="22"/>
          <w:u w:val="single"/>
        </w:rPr>
        <w:t>организовано</w:t>
      </w:r>
      <w:r>
        <w:rPr>
          <w:rStyle w:val="22"/>
        </w:rPr>
        <w:t>/не организовано (нужное подчеркнуть) ГБОУ «</w:t>
      </w:r>
      <w:r w:rsidR="00A86838">
        <w:rPr>
          <w:rStyle w:val="22"/>
        </w:rPr>
        <w:t xml:space="preserve">Гимназия №1 </w:t>
      </w:r>
      <w:proofErr w:type="spellStart"/>
      <w:r w:rsidR="00A86838">
        <w:rPr>
          <w:rStyle w:val="22"/>
        </w:rPr>
        <w:t>г</w:t>
      </w:r>
      <w:proofErr w:type="gramStart"/>
      <w:r w:rsidR="00A86838">
        <w:rPr>
          <w:rStyle w:val="22"/>
        </w:rPr>
        <w:t>.М</w:t>
      </w:r>
      <w:proofErr w:type="gramEnd"/>
      <w:r w:rsidR="00A86838">
        <w:rPr>
          <w:rStyle w:val="22"/>
        </w:rPr>
        <w:t>алгобек</w:t>
      </w:r>
      <w:proofErr w:type="spellEnd"/>
      <w:r w:rsidR="00A86838">
        <w:rPr>
          <w:rStyle w:val="22"/>
        </w:rPr>
        <w:t xml:space="preserve"> </w:t>
      </w:r>
      <w:proofErr w:type="spellStart"/>
      <w:r w:rsidR="00A86838">
        <w:rPr>
          <w:rStyle w:val="22"/>
        </w:rPr>
        <w:t>им.С</w:t>
      </w:r>
      <w:proofErr w:type="spellEnd"/>
      <w:r w:rsidR="00A86838">
        <w:rPr>
          <w:rStyle w:val="22"/>
        </w:rPr>
        <w:t xml:space="preserve">. </w:t>
      </w:r>
      <w:proofErr w:type="spellStart"/>
      <w:r w:rsidR="00A86838">
        <w:rPr>
          <w:rStyle w:val="22"/>
        </w:rPr>
        <w:t>Чахкиева</w:t>
      </w:r>
      <w:proofErr w:type="spellEnd"/>
      <w:r>
        <w:rPr>
          <w:rStyle w:val="22"/>
        </w:rPr>
        <w:t xml:space="preserve">» с предварительным </w:t>
      </w:r>
      <w:r w:rsidR="008D6FFB">
        <w:rPr>
          <w:rStyle w:val="22"/>
        </w:rPr>
        <w:t xml:space="preserve">накрытием </w:t>
      </w:r>
      <w:r w:rsidR="00832B87">
        <w:rPr>
          <w:rStyle w:val="22"/>
        </w:rPr>
        <w:t xml:space="preserve">через раздачу (кол-во детей) </w:t>
      </w:r>
      <w:r w:rsidR="00BD24CA" w:rsidRPr="008A4E8D">
        <w:rPr>
          <w:rStyle w:val="22"/>
          <w:color w:val="000000" w:themeColor="text1"/>
        </w:rPr>
        <w:t>219</w:t>
      </w:r>
    </w:p>
    <w:p w:rsidR="00AA4CAD" w:rsidRPr="000F415F" w:rsidRDefault="00D54ACF" w:rsidP="006558BE">
      <w:pPr>
        <w:pStyle w:val="20"/>
        <w:shd w:val="clear" w:color="auto" w:fill="auto"/>
        <w:spacing w:line="222" w:lineRule="exact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97865" distR="63500" simplePos="0" relativeHeight="251663872" behindDoc="1" locked="0" layoutInCell="1" allowOverlap="1">
                <wp:simplePos x="0" y="0"/>
                <wp:positionH relativeFrom="margin">
                  <wp:posOffset>2452370</wp:posOffset>
                </wp:positionH>
                <wp:positionV relativeFrom="paragraph">
                  <wp:posOffset>12700</wp:posOffset>
                </wp:positionV>
                <wp:extent cx="240665" cy="154940"/>
                <wp:effectExtent l="0" t="0" r="6985" b="16510"/>
                <wp:wrapSquare wrapText="left"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66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FB2" w:rsidRDefault="009D6FB2">
                            <w:pPr>
                              <w:pStyle w:val="6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93.1pt;margin-top:1pt;width:18.95pt;height:12.2pt;z-index:-251652608;visibility:visible;mso-wrap-style:square;mso-width-percent:0;mso-height-percent:0;mso-wrap-distance-left:54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" filled="f" stroked="f">
                <v:textbox style="mso-fit-shape-to-text:t" inset="0,0,0,0">
                  <w:txbxContent>
                    <w:p w:rsidR="009D6FB2" w:rsidRDefault="009D6FB2">
                      <w:pPr>
                        <w:pStyle w:val="6"/>
                        <w:shd w:val="clear" w:color="auto" w:fill="auto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080C9E">
        <w:br w:type="page"/>
      </w:r>
      <w:r w:rsidR="000F415F" w:rsidRPr="000F415F">
        <w:rPr>
          <w:rStyle w:val="22"/>
          <w:b/>
        </w:rPr>
        <w:lastRenderedPageBreak/>
        <w:t xml:space="preserve">    8.</w:t>
      </w:r>
      <w:r w:rsidR="00080C9E" w:rsidRPr="000F415F">
        <w:rPr>
          <w:rStyle w:val="22"/>
          <w:b/>
        </w:rPr>
        <w:t>Наличие нормативно-правовой</w:t>
      </w:r>
      <w:proofErr w:type="gramStart"/>
      <w:r w:rsidR="00080C9E" w:rsidRPr="000F415F">
        <w:rPr>
          <w:rStyle w:val="22"/>
          <w:b/>
        </w:rPr>
        <w:t xml:space="preserve"> ,</w:t>
      </w:r>
      <w:proofErr w:type="gramEnd"/>
      <w:r w:rsidR="00080C9E" w:rsidRPr="000F415F">
        <w:rPr>
          <w:rStyle w:val="22"/>
          <w:b/>
        </w:rPr>
        <w:t xml:space="preserve"> технической документации</w:t>
      </w:r>
      <w:r w:rsidR="00080C9E">
        <w:rPr>
          <w:rStyle w:val="22"/>
        </w:rPr>
        <w:t xml:space="preserve">, </w:t>
      </w:r>
      <w:r w:rsidR="00080C9E" w:rsidRPr="000F415F">
        <w:rPr>
          <w:rStyle w:val="22"/>
          <w:b/>
        </w:rPr>
        <w:t>технологических карт</w:t>
      </w:r>
    </w:p>
    <w:p w:rsidR="00AA4CAD" w:rsidRPr="000F415F" w:rsidRDefault="00B91661" w:rsidP="000F415F">
      <w:pPr>
        <w:pStyle w:val="20"/>
        <w:shd w:val="clear" w:color="auto" w:fill="auto"/>
        <w:spacing w:line="222" w:lineRule="exact"/>
        <w:ind w:right="20"/>
        <w:rPr>
          <w:b/>
        </w:rPr>
      </w:pPr>
      <w:r w:rsidRPr="000F415F">
        <w:rPr>
          <w:rStyle w:val="22"/>
          <w:b/>
        </w:rPr>
        <w:t>(2020-2021</w:t>
      </w:r>
      <w:r w:rsidR="000F415F">
        <w:rPr>
          <w:rStyle w:val="22"/>
          <w:b/>
        </w:rPr>
        <w:t>уч.</w:t>
      </w:r>
      <w:r w:rsidR="00080C9E" w:rsidRPr="000F415F">
        <w:rPr>
          <w:rStyle w:val="22"/>
          <w:b/>
        </w:rPr>
        <w:t xml:space="preserve"> г</w:t>
      </w:r>
      <w:r w:rsidR="000F415F">
        <w:rPr>
          <w:rStyle w:val="22"/>
          <w:b/>
        </w:rPr>
        <w:t>.</w:t>
      </w:r>
      <w:r w:rsidR="00080C9E" w:rsidRPr="000F415F">
        <w:rPr>
          <w:rStyle w:val="22"/>
          <w:b/>
        </w:rPr>
        <w:t>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4"/>
        <w:gridCol w:w="6571"/>
        <w:gridCol w:w="4555"/>
        <w:gridCol w:w="1738"/>
      </w:tblGrid>
      <w:tr w:rsidR="00AA4CAD">
        <w:trPr>
          <w:trHeight w:hRule="exact" w:val="787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208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21"/>
              </w:rPr>
              <w:t xml:space="preserve">№ </w:t>
            </w:r>
            <w:proofErr w:type="gramStart"/>
            <w:r>
              <w:rPr>
                <w:rStyle w:val="21"/>
              </w:rPr>
              <w:t>п</w:t>
            </w:r>
            <w:proofErr w:type="gramEnd"/>
            <w:r>
              <w:rPr>
                <w:rStyle w:val="21"/>
              </w:rPr>
              <w:t>/п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AA4CAD">
            <w:pPr>
              <w:pStyle w:val="20"/>
              <w:framePr w:w="14208" w:wrap="notBeside" w:vAnchor="text" w:hAnchor="text" w:xAlign="center" w:y="1"/>
              <w:shd w:val="clear" w:color="auto" w:fill="auto"/>
              <w:spacing w:line="222" w:lineRule="exact"/>
              <w:ind w:left="1680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CAD" w:rsidRDefault="00080C9E">
            <w:pPr>
              <w:pStyle w:val="20"/>
              <w:framePr w:w="14208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"/>
              </w:rPr>
              <w:t>Полное наименование, кем и когда</w:t>
            </w:r>
          </w:p>
          <w:p w:rsidR="00AA4CAD" w:rsidRDefault="00080C9E">
            <w:pPr>
              <w:pStyle w:val="20"/>
              <w:framePr w:w="14208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"/>
              </w:rPr>
              <w:t>утвержден,</w:t>
            </w:r>
          </w:p>
          <w:p w:rsidR="00AA4CAD" w:rsidRDefault="00080C9E">
            <w:pPr>
              <w:pStyle w:val="20"/>
              <w:framePr w:w="14208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"/>
              </w:rPr>
              <w:t>дата и № приказов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208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Имеется/ не</w:t>
            </w:r>
          </w:p>
          <w:p w:rsidR="00AA4CAD" w:rsidRDefault="00080C9E">
            <w:pPr>
              <w:pStyle w:val="20"/>
              <w:framePr w:w="14208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имеется</w:t>
            </w:r>
          </w:p>
        </w:tc>
      </w:tr>
      <w:tr w:rsidR="00AA4CAD">
        <w:trPr>
          <w:trHeight w:hRule="exact" w:val="264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CAD" w:rsidRDefault="00080C9E">
            <w:pPr>
              <w:pStyle w:val="20"/>
              <w:framePr w:w="14208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21"/>
              </w:rPr>
              <w:t>1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CAD" w:rsidRDefault="00080C9E">
            <w:pPr>
              <w:pStyle w:val="20"/>
              <w:framePr w:w="14208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Программа по питанию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CAD" w:rsidRDefault="00080C9E">
            <w:pPr>
              <w:pStyle w:val="20"/>
              <w:framePr w:w="14208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21"/>
              </w:rPr>
              <w:t>имеется</w:t>
            </w:r>
          </w:p>
        </w:tc>
      </w:tr>
      <w:tr w:rsidR="00AA4CAD">
        <w:trPr>
          <w:trHeight w:hRule="exact" w:val="778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208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21"/>
              </w:rPr>
              <w:t>2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208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"/>
              </w:rPr>
              <w:t>Положение об организации и порядке питания учащихся в образовательном учреждении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CAD" w:rsidRPr="008A4E8D" w:rsidRDefault="00080C9E">
            <w:pPr>
              <w:pStyle w:val="20"/>
              <w:framePr w:w="14208" w:wrap="notBeside" w:vAnchor="text" w:hAnchor="text" w:xAlign="center" w:y="1"/>
              <w:shd w:val="clear" w:color="auto" w:fill="auto"/>
              <w:spacing w:line="254" w:lineRule="exact"/>
              <w:jc w:val="center"/>
              <w:rPr>
                <w:color w:val="000000" w:themeColor="text1"/>
              </w:rPr>
            </w:pPr>
            <w:r w:rsidRPr="008A4E8D">
              <w:rPr>
                <w:rStyle w:val="21"/>
                <w:color w:val="000000" w:themeColor="text1"/>
              </w:rPr>
              <w:t>Положение о порядке и организации питания учащихся: У</w:t>
            </w:r>
            <w:r w:rsidR="006558BE" w:rsidRPr="008A4E8D">
              <w:rPr>
                <w:rStyle w:val="21"/>
                <w:color w:val="000000" w:themeColor="text1"/>
              </w:rPr>
              <w:t>тверждено приказом директора №</w:t>
            </w:r>
            <w:r w:rsidR="007662ED" w:rsidRPr="008A4E8D">
              <w:rPr>
                <w:rStyle w:val="21"/>
                <w:color w:val="000000" w:themeColor="text1"/>
              </w:rPr>
              <w:t>101/4-п</w:t>
            </w:r>
            <w:r w:rsidR="00B91661" w:rsidRPr="008A4E8D">
              <w:rPr>
                <w:rStyle w:val="21"/>
                <w:color w:val="000000" w:themeColor="text1"/>
              </w:rPr>
              <w:t xml:space="preserve"> </w:t>
            </w:r>
            <w:r w:rsidRPr="008A4E8D">
              <w:rPr>
                <w:rStyle w:val="21"/>
                <w:color w:val="000000" w:themeColor="text1"/>
              </w:rPr>
              <w:t>от</w:t>
            </w:r>
            <w:r w:rsidR="00D54ACF" w:rsidRPr="008A4E8D">
              <w:rPr>
                <w:rStyle w:val="21"/>
                <w:color w:val="000000" w:themeColor="text1"/>
              </w:rPr>
              <w:t xml:space="preserve"> </w:t>
            </w:r>
            <w:r w:rsidR="007662ED" w:rsidRPr="008A4E8D">
              <w:rPr>
                <w:rStyle w:val="21"/>
                <w:color w:val="000000" w:themeColor="text1"/>
              </w:rPr>
              <w:t>01.09.2020г</w:t>
            </w:r>
          </w:p>
          <w:p w:rsidR="00AA4CAD" w:rsidRPr="008A4E8D" w:rsidRDefault="00AA4CAD">
            <w:pPr>
              <w:pStyle w:val="20"/>
              <w:framePr w:w="14208" w:wrap="notBeside" w:vAnchor="text" w:hAnchor="text" w:xAlign="center" w:y="1"/>
              <w:shd w:val="clear" w:color="auto" w:fill="auto"/>
              <w:spacing w:line="254" w:lineRule="exact"/>
              <w:jc w:val="center"/>
              <w:rPr>
                <w:color w:val="000000" w:themeColor="text1"/>
              </w:rPr>
            </w:pPr>
          </w:p>
        </w:tc>
      </w:tr>
      <w:tr w:rsidR="00AA4CAD">
        <w:trPr>
          <w:trHeight w:hRule="exact" w:val="1541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208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21"/>
              </w:rPr>
              <w:t>3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CAD" w:rsidRDefault="00080C9E">
            <w:pPr>
              <w:pStyle w:val="20"/>
              <w:framePr w:w="14208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"/>
              </w:rPr>
              <w:t>Приказы по организации питания:</w:t>
            </w:r>
          </w:p>
          <w:p w:rsidR="00AA4CAD" w:rsidRDefault="00080C9E">
            <w:pPr>
              <w:pStyle w:val="20"/>
              <w:framePr w:w="14208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"/>
              </w:rPr>
              <w:t xml:space="preserve">«О создании </w:t>
            </w:r>
            <w:proofErr w:type="spellStart"/>
            <w:r>
              <w:rPr>
                <w:rStyle w:val="21"/>
              </w:rPr>
              <w:t>бракеражной</w:t>
            </w:r>
            <w:proofErr w:type="spellEnd"/>
            <w:r>
              <w:rPr>
                <w:rStyle w:val="21"/>
              </w:rPr>
              <w:t xml:space="preserve"> комиссии»</w:t>
            </w:r>
          </w:p>
          <w:p w:rsidR="00AA4CAD" w:rsidRDefault="00080C9E">
            <w:pPr>
              <w:pStyle w:val="20"/>
              <w:framePr w:w="14208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"/>
              </w:rPr>
              <w:t xml:space="preserve">«Об организации бесплатного питания учащихся </w:t>
            </w:r>
            <w:r w:rsidR="006D770A">
              <w:rPr>
                <w:rStyle w:val="21"/>
              </w:rPr>
              <w:t>в первом (втором) полугодии 2020-2021</w:t>
            </w:r>
            <w:r>
              <w:rPr>
                <w:rStyle w:val="21"/>
              </w:rPr>
              <w:t xml:space="preserve"> учебного года»</w:t>
            </w:r>
          </w:p>
          <w:p w:rsidR="00AA4CAD" w:rsidRDefault="00AA4CAD">
            <w:pPr>
              <w:pStyle w:val="20"/>
              <w:framePr w:w="14208" w:wrap="notBeside" w:vAnchor="text" w:hAnchor="text" w:xAlign="center" w:y="1"/>
              <w:shd w:val="clear" w:color="auto" w:fill="auto"/>
              <w:spacing w:line="254" w:lineRule="exact"/>
            </w:pP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CAD" w:rsidRPr="008A4E8D" w:rsidRDefault="006D770A">
            <w:pPr>
              <w:pStyle w:val="20"/>
              <w:framePr w:w="14208" w:wrap="notBeside" w:vAnchor="text" w:hAnchor="text" w:xAlign="center" w:y="1"/>
              <w:shd w:val="clear" w:color="auto" w:fill="auto"/>
              <w:spacing w:after="240" w:line="259" w:lineRule="exact"/>
              <w:jc w:val="center"/>
              <w:rPr>
                <w:color w:val="000000" w:themeColor="text1"/>
              </w:rPr>
            </w:pPr>
            <w:r w:rsidRPr="008A4E8D">
              <w:rPr>
                <w:rStyle w:val="21"/>
                <w:color w:val="000000" w:themeColor="text1"/>
              </w:rPr>
              <w:t>Приказ №</w:t>
            </w:r>
            <w:r w:rsidR="00D54ACF" w:rsidRPr="008A4E8D">
              <w:rPr>
                <w:rStyle w:val="21"/>
                <w:color w:val="000000" w:themeColor="text1"/>
              </w:rPr>
              <w:t>101/5-п</w:t>
            </w:r>
            <w:r w:rsidR="00BD24CA" w:rsidRPr="008A4E8D">
              <w:rPr>
                <w:rStyle w:val="21"/>
                <w:color w:val="000000" w:themeColor="text1"/>
              </w:rPr>
              <w:t xml:space="preserve"> от 01.09.2020г</w:t>
            </w:r>
            <w:r w:rsidR="00080C9E" w:rsidRPr="008A4E8D">
              <w:rPr>
                <w:rStyle w:val="21"/>
                <w:color w:val="000000" w:themeColor="text1"/>
              </w:rPr>
              <w:t xml:space="preserve"> « О назначении ответственного за организацию </w:t>
            </w:r>
            <w:r w:rsidRPr="008A4E8D">
              <w:rPr>
                <w:rStyle w:val="21"/>
                <w:color w:val="000000" w:themeColor="text1"/>
              </w:rPr>
              <w:t>горячего питания</w:t>
            </w:r>
            <w:r w:rsidR="00080C9E" w:rsidRPr="008A4E8D">
              <w:rPr>
                <w:rStyle w:val="21"/>
                <w:color w:val="000000" w:themeColor="text1"/>
              </w:rPr>
              <w:t>»</w:t>
            </w:r>
          </w:p>
          <w:p w:rsidR="00AA4CAD" w:rsidRPr="008A4E8D" w:rsidRDefault="00D54ACF">
            <w:pPr>
              <w:pStyle w:val="20"/>
              <w:framePr w:w="14208" w:wrap="notBeside" w:vAnchor="text" w:hAnchor="text" w:xAlign="center" w:y="1"/>
              <w:shd w:val="clear" w:color="auto" w:fill="auto"/>
              <w:spacing w:before="240" w:line="259" w:lineRule="exact"/>
              <w:jc w:val="center"/>
              <w:rPr>
                <w:color w:val="000000" w:themeColor="text1"/>
              </w:rPr>
            </w:pPr>
            <w:r w:rsidRPr="008A4E8D">
              <w:rPr>
                <w:rStyle w:val="21"/>
                <w:color w:val="000000" w:themeColor="text1"/>
              </w:rPr>
              <w:t>Приказ</w:t>
            </w:r>
            <w:r w:rsidR="00C711F2" w:rsidRPr="008A4E8D">
              <w:rPr>
                <w:rStyle w:val="21"/>
                <w:color w:val="000000" w:themeColor="text1"/>
              </w:rPr>
              <w:t xml:space="preserve"> </w:t>
            </w:r>
            <w:r w:rsidRPr="008A4E8D">
              <w:rPr>
                <w:rStyle w:val="21"/>
                <w:color w:val="000000" w:themeColor="text1"/>
              </w:rPr>
              <w:t>№101/4-п</w:t>
            </w:r>
            <w:r w:rsidR="00BD24CA" w:rsidRPr="008A4E8D">
              <w:rPr>
                <w:rStyle w:val="21"/>
                <w:color w:val="000000" w:themeColor="text1"/>
              </w:rPr>
              <w:t xml:space="preserve"> от 01.09.2020г</w:t>
            </w:r>
            <w:r w:rsidR="00080C9E" w:rsidRPr="008A4E8D">
              <w:rPr>
                <w:rStyle w:val="21"/>
                <w:color w:val="000000" w:themeColor="text1"/>
              </w:rPr>
              <w:t xml:space="preserve"> «Об организации питания учащихся за счет </w:t>
            </w:r>
            <w:r w:rsidR="006D770A" w:rsidRPr="008A4E8D">
              <w:rPr>
                <w:rStyle w:val="21"/>
                <w:color w:val="000000" w:themeColor="text1"/>
              </w:rPr>
              <w:t xml:space="preserve">региональных средств на 2020-2021  </w:t>
            </w:r>
            <w:proofErr w:type="spellStart"/>
            <w:r w:rsidR="006D770A" w:rsidRPr="008A4E8D">
              <w:rPr>
                <w:rStyle w:val="21"/>
                <w:color w:val="000000" w:themeColor="text1"/>
              </w:rPr>
              <w:t>уч.год</w:t>
            </w:r>
            <w:proofErr w:type="spellEnd"/>
            <w:r w:rsidR="00BD24CA" w:rsidRPr="008A4E8D">
              <w:rPr>
                <w:rStyle w:val="21"/>
                <w:color w:val="000000" w:themeColor="text1"/>
              </w:rPr>
              <w:t xml:space="preserve">» </w:t>
            </w:r>
          </w:p>
          <w:p w:rsidR="00AA4CAD" w:rsidRPr="008A4E8D" w:rsidRDefault="006D770A">
            <w:pPr>
              <w:pStyle w:val="20"/>
              <w:framePr w:w="14208" w:wrap="notBeside" w:vAnchor="text" w:hAnchor="text" w:xAlign="center" w:y="1"/>
              <w:shd w:val="clear" w:color="auto" w:fill="auto"/>
              <w:spacing w:line="222" w:lineRule="exact"/>
              <w:jc w:val="center"/>
              <w:rPr>
                <w:color w:val="000000" w:themeColor="text1"/>
              </w:rPr>
            </w:pPr>
            <w:r w:rsidRPr="008A4E8D">
              <w:rPr>
                <w:rStyle w:val="21"/>
                <w:color w:val="000000" w:themeColor="text1"/>
              </w:rPr>
              <w:t>.</w:t>
            </w:r>
          </w:p>
        </w:tc>
      </w:tr>
      <w:tr w:rsidR="00AA4CAD">
        <w:trPr>
          <w:trHeight w:hRule="exact" w:val="528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208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4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CAD" w:rsidRDefault="00080C9E">
            <w:pPr>
              <w:pStyle w:val="20"/>
              <w:framePr w:w="14208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"/>
              </w:rPr>
              <w:t>Наличие оформленных стендов по популяризации здорового питания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208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21"/>
              </w:rPr>
              <w:t>имеется</w:t>
            </w:r>
          </w:p>
        </w:tc>
      </w:tr>
      <w:tr w:rsidR="00AA4CAD">
        <w:trPr>
          <w:trHeight w:hRule="exact" w:val="518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208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5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CAD" w:rsidRDefault="00080C9E">
            <w:pPr>
              <w:pStyle w:val="20"/>
              <w:framePr w:w="14208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"/>
              </w:rPr>
              <w:t>Наличие плана работы с родителями по популяризации здорового питания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208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21"/>
              </w:rPr>
              <w:t>имеется</w:t>
            </w:r>
          </w:p>
        </w:tc>
      </w:tr>
      <w:tr w:rsidR="00AA4CAD">
        <w:trPr>
          <w:trHeight w:hRule="exact" w:val="264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CAD" w:rsidRDefault="00080C9E">
            <w:pPr>
              <w:pStyle w:val="20"/>
              <w:framePr w:w="14208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6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CAD" w:rsidRDefault="00080C9E">
            <w:pPr>
              <w:pStyle w:val="20"/>
              <w:framePr w:w="14208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График питания в школьной столовой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4CAD" w:rsidRDefault="00080C9E">
            <w:pPr>
              <w:pStyle w:val="20"/>
              <w:framePr w:w="14208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21"/>
              </w:rPr>
              <w:t>имеется</w:t>
            </w:r>
          </w:p>
        </w:tc>
      </w:tr>
      <w:tr w:rsidR="00AA4CAD">
        <w:trPr>
          <w:trHeight w:hRule="exact" w:val="518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208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7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A4CAD" w:rsidRDefault="00080C9E">
            <w:pPr>
              <w:pStyle w:val="20"/>
              <w:framePr w:w="14208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"/>
              </w:rPr>
              <w:t xml:space="preserve">График дежурства в школьной столовой администрации и </w:t>
            </w:r>
            <w:proofErr w:type="spellStart"/>
            <w:r>
              <w:rPr>
                <w:rStyle w:val="21"/>
              </w:rPr>
              <w:t>пед</w:t>
            </w:r>
            <w:proofErr w:type="spellEnd"/>
            <w:r>
              <w:rPr>
                <w:rStyle w:val="21"/>
              </w:rPr>
              <w:t>. работников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A4CAD" w:rsidRDefault="00080C9E">
            <w:pPr>
              <w:pStyle w:val="20"/>
              <w:framePr w:w="14208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21"/>
              </w:rPr>
              <w:t>имеется</w:t>
            </w:r>
          </w:p>
        </w:tc>
      </w:tr>
      <w:tr w:rsidR="00AA4CAD">
        <w:trPr>
          <w:trHeight w:hRule="exact" w:val="538"/>
          <w:jc w:val="center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A4CAD" w:rsidRDefault="00080C9E">
            <w:pPr>
              <w:pStyle w:val="20"/>
              <w:framePr w:w="14208" w:wrap="notBeside" w:vAnchor="text" w:hAnchor="text" w:xAlign="center" w:y="1"/>
              <w:shd w:val="clear" w:color="auto" w:fill="auto"/>
              <w:spacing w:line="222" w:lineRule="exact"/>
            </w:pPr>
            <w:r>
              <w:rPr>
                <w:rStyle w:val="21"/>
              </w:rPr>
              <w:t>8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A4CAD" w:rsidRDefault="00080C9E">
            <w:pPr>
              <w:pStyle w:val="20"/>
              <w:framePr w:w="14208" w:wrap="notBeside" w:vAnchor="text" w:hAnchor="text" w:xAlign="center" w:y="1"/>
              <w:shd w:val="clear" w:color="auto" w:fill="auto"/>
              <w:spacing w:line="254" w:lineRule="exact"/>
            </w:pPr>
            <w:r>
              <w:rPr>
                <w:rStyle w:val="21"/>
              </w:rPr>
              <w:t xml:space="preserve">Наличие согласованного с территориальными органами управления </w:t>
            </w:r>
            <w:proofErr w:type="spellStart"/>
            <w:r>
              <w:rPr>
                <w:rStyle w:val="21"/>
              </w:rPr>
              <w:t>Роспотребнадзора</w:t>
            </w:r>
            <w:proofErr w:type="spellEnd"/>
            <w:r>
              <w:rPr>
                <w:rStyle w:val="21"/>
              </w:rPr>
              <w:t xml:space="preserve"> цикличного меню</w:t>
            </w:r>
          </w:p>
        </w:tc>
        <w:tc>
          <w:tcPr>
            <w:tcW w:w="6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A4CAD" w:rsidRDefault="00080C9E">
            <w:pPr>
              <w:pStyle w:val="20"/>
              <w:framePr w:w="14208" w:wrap="notBeside" w:vAnchor="text" w:hAnchor="text" w:xAlign="center" w:y="1"/>
              <w:shd w:val="clear" w:color="auto" w:fill="auto"/>
              <w:spacing w:line="222" w:lineRule="exact"/>
              <w:jc w:val="center"/>
            </w:pPr>
            <w:r>
              <w:rPr>
                <w:rStyle w:val="21"/>
              </w:rPr>
              <w:t>имеется</w:t>
            </w:r>
          </w:p>
        </w:tc>
      </w:tr>
    </w:tbl>
    <w:p w:rsidR="00AA4CAD" w:rsidRDefault="00AA4CAD">
      <w:pPr>
        <w:framePr w:w="14208" w:wrap="notBeside" w:vAnchor="text" w:hAnchor="text" w:xAlign="center" w:y="1"/>
        <w:rPr>
          <w:sz w:val="2"/>
          <w:szCs w:val="2"/>
        </w:rPr>
      </w:pPr>
    </w:p>
    <w:p w:rsidR="00AA4CAD" w:rsidRDefault="00AA4CAD">
      <w:pPr>
        <w:rPr>
          <w:sz w:val="2"/>
          <w:szCs w:val="2"/>
        </w:rPr>
      </w:pPr>
    </w:p>
    <w:p w:rsidR="00AA4CAD" w:rsidRDefault="00AA4CAD">
      <w:pPr>
        <w:rPr>
          <w:sz w:val="2"/>
          <w:szCs w:val="2"/>
        </w:rPr>
        <w:sectPr w:rsidR="00AA4CAD">
          <w:type w:val="continuous"/>
          <w:pgSz w:w="16840" w:h="11900" w:orient="landscape"/>
          <w:pgMar w:top="559" w:right="1315" w:bottom="1113" w:left="1259" w:header="0" w:footer="3" w:gutter="0"/>
          <w:cols w:space="720"/>
          <w:noEndnote/>
          <w:docGrid w:linePitch="360"/>
        </w:sectPr>
      </w:pPr>
    </w:p>
    <w:bookmarkStart w:id="0" w:name="_GoBack"/>
    <w:bookmarkEnd w:id="0"/>
    <w:p w:rsidR="00AA4CAD" w:rsidRDefault="00D54ACF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1584" behindDoc="0" locked="0" layoutInCell="1" allowOverlap="1" wp14:anchorId="0AC14D27" wp14:editId="34B98EFC">
                <wp:simplePos x="0" y="0"/>
                <wp:positionH relativeFrom="margin">
                  <wp:posOffset>2889250</wp:posOffset>
                </wp:positionH>
                <wp:positionV relativeFrom="paragraph">
                  <wp:posOffset>3175</wp:posOffset>
                </wp:positionV>
                <wp:extent cx="2743200" cy="140970"/>
                <wp:effectExtent l="0" t="0" r="0" b="1143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FB2" w:rsidRDefault="009D6FB2">
                            <w:pPr>
                              <w:pStyle w:val="a7"/>
                              <w:shd w:val="clear" w:color="auto" w:fill="auto"/>
                            </w:pPr>
                            <w:r>
                              <w:rPr>
                                <w:rStyle w:val="Exact2"/>
                              </w:rPr>
                              <w:t>9</w:t>
                            </w:r>
                            <w:r w:rsidRPr="000F415F">
                              <w:rPr>
                                <w:rStyle w:val="Exact2"/>
                                <w:b/>
                              </w:rPr>
                              <w:t>.  Финансирование организации питания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27.5pt;margin-top:.25pt;width:3in;height:11.1pt;z-index: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" filled="f" stroked="f">
                <v:textbox style="mso-fit-shape-to-text:t" inset="0,0,0,0">
                  <w:txbxContent>
                    <w:p w:rsidR="009D6FB2" w:rsidRDefault="009D6FB2">
                      <w:pPr>
                        <w:pStyle w:val="a7"/>
                        <w:shd w:val="clear" w:color="auto" w:fill="auto"/>
                      </w:pPr>
                      <w:r>
                        <w:rPr>
                          <w:rStyle w:val="Exact2"/>
                        </w:rPr>
                        <w:t>9</w:t>
                      </w:r>
                      <w:r w:rsidRPr="000F415F">
                        <w:rPr>
                          <w:rStyle w:val="Exact2"/>
                          <w:b/>
                        </w:rPr>
                        <w:t>.  Финансирование организации питания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3632" behindDoc="0" locked="0" layoutInCell="1" allowOverlap="1" wp14:anchorId="4DAF2DC4" wp14:editId="547B9856">
                <wp:simplePos x="0" y="0"/>
                <wp:positionH relativeFrom="margin">
                  <wp:posOffset>4975225</wp:posOffset>
                </wp:positionH>
                <wp:positionV relativeFrom="paragraph">
                  <wp:posOffset>100330</wp:posOffset>
                </wp:positionV>
                <wp:extent cx="548640" cy="140970"/>
                <wp:effectExtent l="0" t="0" r="3810" b="1143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FB2" w:rsidRDefault="009D6FB2">
                            <w:pPr>
                              <w:pStyle w:val="a7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391.75pt;margin-top:7.9pt;width:43.2pt;height:11.1pt;z-index:2516536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" filled="f" stroked="f">
                <v:textbox style="mso-fit-shape-to-text:t" inset="0,0,0,0">
                  <w:txbxContent>
                    <w:p w:rsidR="009D6FB2" w:rsidRDefault="009D6FB2">
                      <w:pPr>
                        <w:pStyle w:val="a7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4656" behindDoc="0" locked="0" layoutInCell="1" allowOverlap="1" wp14:anchorId="248FF6CE" wp14:editId="41FC1554">
                <wp:simplePos x="0" y="0"/>
                <wp:positionH relativeFrom="margin">
                  <wp:posOffset>451485</wp:posOffset>
                </wp:positionH>
                <wp:positionV relativeFrom="paragraph">
                  <wp:posOffset>835025</wp:posOffset>
                </wp:positionV>
                <wp:extent cx="3328670" cy="130810"/>
                <wp:effectExtent l="0" t="0" r="5080" b="254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130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FB2" w:rsidRDefault="009D6FB2">
                            <w:pPr>
                              <w:pStyle w:val="a7"/>
                              <w:shd w:val="clear" w:color="auto" w:fill="auto"/>
                              <w:spacing w:line="206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margin-left:35.55pt;margin-top:65.75pt;width:262.1pt;height:10.3pt;z-index: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rSsgIAALA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" filled="f" stroked="f">
                <v:textbox style="mso-fit-shape-to-text:t" inset="0,0,0,0">
                  <w:txbxContent>
                    <w:p w:rsidR="009D6FB2" w:rsidRDefault="009D6FB2">
                      <w:pPr>
                        <w:pStyle w:val="a7"/>
                        <w:shd w:val="clear" w:color="auto" w:fill="auto"/>
                        <w:spacing w:line="206" w:lineRule="exact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5680" behindDoc="0" locked="0" layoutInCell="1" allowOverlap="1" wp14:anchorId="7ECAFED8" wp14:editId="4C9FA1AC">
                <wp:simplePos x="0" y="0"/>
                <wp:positionH relativeFrom="margin">
                  <wp:posOffset>3798570</wp:posOffset>
                </wp:positionH>
                <wp:positionV relativeFrom="paragraph">
                  <wp:posOffset>941070</wp:posOffset>
                </wp:positionV>
                <wp:extent cx="274320" cy="140970"/>
                <wp:effectExtent l="0" t="0" r="11430" b="1143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FB2" w:rsidRDefault="009D6FB2">
                            <w:pPr>
                              <w:pStyle w:val="a7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margin-left:299.1pt;margin-top:74.1pt;width:21.6pt;height:11.1pt;z-index:2516556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" filled="f" stroked="f">
                <v:textbox style="mso-fit-shape-to-text:t" inset="0,0,0,0">
                  <w:txbxContent>
                    <w:p w:rsidR="009D6FB2" w:rsidRDefault="009D6FB2">
                      <w:pPr>
                        <w:pStyle w:val="a7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 wp14:anchorId="230A3168" wp14:editId="5916282A">
                <wp:simplePos x="0" y="0"/>
                <wp:positionH relativeFrom="margin">
                  <wp:posOffset>415290</wp:posOffset>
                </wp:positionH>
                <wp:positionV relativeFrom="paragraph">
                  <wp:posOffset>1191260</wp:posOffset>
                </wp:positionV>
                <wp:extent cx="713105" cy="140970"/>
                <wp:effectExtent l="0" t="0" r="10795" b="1143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FB2" w:rsidRDefault="009D6FB2">
                            <w:pPr>
                              <w:pStyle w:val="a7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32.7pt;margin-top:93.8pt;width:56.15pt;height:11.1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" filled="f" stroked="f">
                <v:textbox style="mso-fit-shape-to-text:t" inset="0,0,0,0">
                  <w:txbxContent>
                    <w:p w:rsidR="009D6FB2" w:rsidRDefault="009D6FB2">
                      <w:pPr>
                        <w:pStyle w:val="a7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 wp14:anchorId="420FB4BD" wp14:editId="6F959C8F">
                <wp:simplePos x="0" y="0"/>
                <wp:positionH relativeFrom="margin">
                  <wp:posOffset>1438910</wp:posOffset>
                </wp:positionH>
                <wp:positionV relativeFrom="paragraph">
                  <wp:posOffset>2048510</wp:posOffset>
                </wp:positionV>
                <wp:extent cx="2493010" cy="140970"/>
                <wp:effectExtent l="0" t="0" r="2540" b="1143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301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FB2" w:rsidRDefault="009D6FB2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113.3pt;margin-top:161.3pt;width:196.3pt;height:11.1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" filled="f" stroked="f">
                <v:textbox style="mso-fit-shape-to-text:t" inset="0,0,0,0">
                  <w:txbxContent>
                    <w:p w:rsidR="009D6FB2" w:rsidRDefault="009D6FB2">
                      <w:pPr>
                        <w:pStyle w:val="20"/>
                        <w:shd w:val="clear" w:color="auto" w:fill="auto"/>
                        <w:spacing w:line="222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60800" behindDoc="0" locked="0" layoutInCell="1" allowOverlap="1" wp14:anchorId="59A41B59" wp14:editId="07BA19D9">
                <wp:simplePos x="0" y="0"/>
                <wp:positionH relativeFrom="margin">
                  <wp:posOffset>6455410</wp:posOffset>
                </wp:positionH>
                <wp:positionV relativeFrom="paragraph">
                  <wp:posOffset>2224405</wp:posOffset>
                </wp:positionV>
                <wp:extent cx="359410" cy="140970"/>
                <wp:effectExtent l="0" t="0" r="2540" b="1143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10" cy="140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FB2" w:rsidRDefault="009D6FB2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5" type="#_x0000_t202" style="position:absolute;margin-left:508.3pt;margin-top:175.15pt;width:28.3pt;height:11.1pt;z-index:2516608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" filled="f" stroked="f">
                <v:textbox style="mso-fit-shape-to-text:t" inset="0,0,0,0">
                  <w:txbxContent>
                    <w:p w:rsidR="009D6FB2" w:rsidRDefault="009D6FB2">
                      <w:pPr>
                        <w:pStyle w:val="20"/>
                        <w:shd w:val="clear" w:color="auto" w:fill="auto"/>
                        <w:spacing w:line="222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413"/>
        <w:gridCol w:w="1860"/>
        <w:gridCol w:w="5456"/>
        <w:gridCol w:w="4365"/>
      </w:tblGrid>
      <w:tr w:rsidR="006558BE" w:rsidRPr="00B91661" w:rsidTr="006558BE">
        <w:trPr>
          <w:trHeight w:val="295"/>
        </w:trPr>
        <w:tc>
          <w:tcPr>
            <w:tcW w:w="1413" w:type="dxa"/>
            <w:vMerge w:val="restart"/>
          </w:tcPr>
          <w:p w:rsidR="006558BE" w:rsidRPr="00B91661" w:rsidRDefault="006558B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 w:val="restart"/>
          </w:tcPr>
          <w:p w:rsidR="006558BE" w:rsidRPr="00B91661" w:rsidRDefault="006558B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B91661">
              <w:rPr>
                <w:rFonts w:ascii="Times New Roman" w:hAnsi="Times New Roman" w:cs="Times New Roman"/>
              </w:rPr>
              <w:t>Стоимость: завтрака</w:t>
            </w:r>
          </w:p>
        </w:tc>
        <w:tc>
          <w:tcPr>
            <w:tcW w:w="5456" w:type="dxa"/>
          </w:tcPr>
          <w:p w:rsidR="006558BE" w:rsidRPr="00B91661" w:rsidRDefault="006558B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B91661">
              <w:rPr>
                <w:rFonts w:ascii="Times New Roman" w:hAnsi="Times New Roman" w:cs="Times New Roman"/>
              </w:rPr>
              <w:t>завтрака</w:t>
            </w:r>
          </w:p>
        </w:tc>
        <w:tc>
          <w:tcPr>
            <w:tcW w:w="4365" w:type="dxa"/>
          </w:tcPr>
          <w:p w:rsidR="006558BE" w:rsidRPr="00B91661" w:rsidRDefault="00B91661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59,70</w:t>
            </w:r>
          </w:p>
        </w:tc>
      </w:tr>
      <w:tr w:rsidR="006558BE" w:rsidRPr="00B91661" w:rsidTr="006558BE">
        <w:trPr>
          <w:trHeight w:val="300"/>
        </w:trPr>
        <w:tc>
          <w:tcPr>
            <w:tcW w:w="1413" w:type="dxa"/>
            <w:vMerge/>
          </w:tcPr>
          <w:p w:rsidR="006558BE" w:rsidRPr="00B91661" w:rsidRDefault="006558B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/>
          </w:tcPr>
          <w:p w:rsidR="006558BE" w:rsidRPr="00B91661" w:rsidRDefault="006558B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</w:tcPr>
          <w:p w:rsidR="006558BE" w:rsidRPr="00B91661" w:rsidRDefault="006558B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B91661">
              <w:rPr>
                <w:rFonts w:ascii="Times New Roman" w:hAnsi="Times New Roman" w:cs="Times New Roman"/>
              </w:rPr>
              <w:t>обеда</w:t>
            </w:r>
          </w:p>
        </w:tc>
        <w:tc>
          <w:tcPr>
            <w:tcW w:w="4365" w:type="dxa"/>
          </w:tcPr>
          <w:p w:rsidR="006558BE" w:rsidRPr="00B91661" w:rsidRDefault="00967239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59,70</w:t>
            </w:r>
          </w:p>
        </w:tc>
      </w:tr>
      <w:tr w:rsidR="006558BE" w:rsidRPr="00B91661" w:rsidTr="006558BE">
        <w:trPr>
          <w:trHeight w:val="270"/>
        </w:trPr>
        <w:tc>
          <w:tcPr>
            <w:tcW w:w="1413" w:type="dxa"/>
            <w:vMerge/>
          </w:tcPr>
          <w:p w:rsidR="006558BE" w:rsidRPr="00B91661" w:rsidRDefault="006558B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860" w:type="dxa"/>
            <w:vMerge/>
          </w:tcPr>
          <w:p w:rsidR="006558BE" w:rsidRPr="00B91661" w:rsidRDefault="006558BE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5456" w:type="dxa"/>
          </w:tcPr>
          <w:p w:rsidR="006558BE" w:rsidRPr="00B91661" w:rsidRDefault="001264DB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B91661">
              <w:rPr>
                <w:rFonts w:ascii="Times New Roman" w:hAnsi="Times New Roman" w:cs="Times New Roman"/>
              </w:rPr>
              <w:t>полдника</w:t>
            </w:r>
          </w:p>
        </w:tc>
        <w:tc>
          <w:tcPr>
            <w:tcW w:w="4365" w:type="dxa"/>
          </w:tcPr>
          <w:p w:rsidR="006558BE" w:rsidRPr="00B91661" w:rsidRDefault="00B91661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558BE" w:rsidRPr="00B91661" w:rsidTr="006558BE">
        <w:tc>
          <w:tcPr>
            <w:tcW w:w="1413" w:type="dxa"/>
          </w:tcPr>
          <w:p w:rsidR="006558BE" w:rsidRPr="00B91661" w:rsidRDefault="006558BE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B916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6" w:type="dxa"/>
            <w:gridSpan w:val="2"/>
          </w:tcPr>
          <w:p w:rsidR="006558BE" w:rsidRPr="00B91661" w:rsidRDefault="001264DB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B91661">
              <w:rPr>
                <w:rFonts w:ascii="Times New Roman" w:hAnsi="Times New Roman" w:cs="Times New Roman"/>
              </w:rPr>
              <w:t>Региональные средства (на одного человека) в течени</w:t>
            </w:r>
            <w:proofErr w:type="gramStart"/>
            <w:r w:rsidRPr="00B91661">
              <w:rPr>
                <w:rFonts w:ascii="Times New Roman" w:hAnsi="Times New Roman" w:cs="Times New Roman"/>
              </w:rPr>
              <w:t>и</w:t>
            </w:r>
            <w:proofErr w:type="gramEnd"/>
            <w:r w:rsidRPr="00B91661">
              <w:rPr>
                <w:rFonts w:ascii="Times New Roman" w:hAnsi="Times New Roman" w:cs="Times New Roman"/>
              </w:rPr>
              <w:t xml:space="preserve"> дня</w:t>
            </w:r>
          </w:p>
        </w:tc>
        <w:tc>
          <w:tcPr>
            <w:tcW w:w="4365" w:type="dxa"/>
          </w:tcPr>
          <w:p w:rsidR="006558BE" w:rsidRPr="00B91661" w:rsidRDefault="00B91661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59,70</w:t>
            </w:r>
          </w:p>
        </w:tc>
      </w:tr>
      <w:tr w:rsidR="00BD24CA" w:rsidRPr="00B91661" w:rsidTr="006558BE">
        <w:tc>
          <w:tcPr>
            <w:tcW w:w="1413" w:type="dxa"/>
          </w:tcPr>
          <w:p w:rsidR="00BD24CA" w:rsidRPr="00B91661" w:rsidRDefault="00BD24CA" w:rsidP="00832B87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316" w:type="dxa"/>
            <w:gridSpan w:val="2"/>
          </w:tcPr>
          <w:p w:rsidR="00BD24CA" w:rsidRPr="00B91661" w:rsidRDefault="00BD24CA" w:rsidP="00832B87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B91661">
              <w:rPr>
                <w:rFonts w:ascii="Times New Roman" w:hAnsi="Times New Roman" w:cs="Times New Roman"/>
              </w:rPr>
              <w:t>1-4 классы</w:t>
            </w:r>
          </w:p>
        </w:tc>
        <w:tc>
          <w:tcPr>
            <w:tcW w:w="4365" w:type="dxa"/>
          </w:tcPr>
          <w:p w:rsidR="00BD24CA" w:rsidRPr="008A4E8D" w:rsidRDefault="00BD24CA" w:rsidP="005850CD">
            <w:pPr>
              <w:spacing w:line="36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8A4E8D">
              <w:rPr>
                <w:rFonts w:ascii="Times New Roman" w:hAnsi="Times New Roman" w:cs="Times New Roman"/>
                <w:color w:val="000000" w:themeColor="text1"/>
              </w:rPr>
              <w:t>219</w:t>
            </w:r>
          </w:p>
        </w:tc>
      </w:tr>
      <w:tr w:rsidR="00BD24CA" w:rsidRPr="00B91661" w:rsidTr="006558BE">
        <w:tc>
          <w:tcPr>
            <w:tcW w:w="1413" w:type="dxa"/>
          </w:tcPr>
          <w:p w:rsidR="00BD24CA" w:rsidRPr="00B91661" w:rsidRDefault="00BD24CA" w:rsidP="00832B87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7316" w:type="dxa"/>
            <w:gridSpan w:val="2"/>
          </w:tcPr>
          <w:p w:rsidR="00BD24CA" w:rsidRPr="00B91661" w:rsidRDefault="00BD24CA" w:rsidP="00832B87">
            <w:pPr>
              <w:spacing w:line="36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5-11</w:t>
            </w:r>
            <w:r w:rsidRPr="00B91661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4365" w:type="dxa"/>
          </w:tcPr>
          <w:p w:rsidR="00BD24CA" w:rsidRPr="008A4E8D" w:rsidRDefault="00BD24CA" w:rsidP="005850CD">
            <w:pPr>
              <w:spacing w:line="360" w:lineRule="exact"/>
              <w:rPr>
                <w:rFonts w:ascii="Times New Roman" w:hAnsi="Times New Roman" w:cs="Times New Roman"/>
                <w:color w:val="000000" w:themeColor="text1"/>
              </w:rPr>
            </w:pPr>
            <w:r w:rsidRPr="008A4E8D">
              <w:rPr>
                <w:rFonts w:ascii="Times New Roman" w:hAnsi="Times New Roman" w:cs="Times New Roman"/>
                <w:color w:val="000000" w:themeColor="text1"/>
              </w:rPr>
              <w:t>355</w:t>
            </w:r>
          </w:p>
        </w:tc>
      </w:tr>
    </w:tbl>
    <w:p w:rsidR="00AA4CAD" w:rsidRPr="00B91661" w:rsidRDefault="00AA4CAD">
      <w:pPr>
        <w:spacing w:line="360" w:lineRule="exact"/>
        <w:rPr>
          <w:rFonts w:ascii="Times New Roman" w:hAnsi="Times New Roman" w:cs="Times New Roman"/>
        </w:rPr>
      </w:pPr>
    </w:p>
    <w:p w:rsidR="006558BE" w:rsidRPr="00B91661" w:rsidRDefault="006558BE">
      <w:pPr>
        <w:spacing w:line="360" w:lineRule="exact"/>
        <w:rPr>
          <w:rFonts w:ascii="Times New Roman" w:hAnsi="Times New Roman" w:cs="Times New Roman"/>
        </w:rPr>
      </w:pPr>
    </w:p>
    <w:p w:rsidR="00AA4CAD" w:rsidRPr="00B91661" w:rsidRDefault="00D54ACF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63500" distR="63500" simplePos="0" relativeHeight="251659776" behindDoc="0" locked="0" layoutInCell="1" allowOverlap="1">
                <wp:simplePos x="0" y="0"/>
                <wp:positionH relativeFrom="margin">
                  <wp:posOffset>3943350</wp:posOffset>
                </wp:positionH>
                <wp:positionV relativeFrom="paragraph">
                  <wp:posOffset>127635</wp:posOffset>
                </wp:positionV>
                <wp:extent cx="2499360" cy="73025"/>
                <wp:effectExtent l="0" t="38100" r="15240" b="4127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25706">
                          <a:off x="0" y="0"/>
                          <a:ext cx="2499360" cy="7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FB2" w:rsidRDefault="009D6FB2">
                            <w:pPr>
                              <w:pStyle w:val="20"/>
                              <w:shd w:val="clear" w:color="auto" w:fill="auto"/>
                              <w:spacing w:line="222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6" type="#_x0000_t202" style="position:absolute;margin-left:310.5pt;margin-top:10.05pt;width:196.8pt;height:5.75pt;rotation:355758fd;z-index:2516597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" filled="f" stroked="f">
                <v:textbox inset="0,0,0,0">
                  <w:txbxContent>
                    <w:p w:rsidR="009D6FB2" w:rsidRDefault="009D6FB2">
                      <w:pPr>
                        <w:pStyle w:val="20"/>
                        <w:shd w:val="clear" w:color="auto" w:fill="auto"/>
                        <w:spacing w:line="222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391A">
        <w:rPr>
          <w:rFonts w:ascii="Times New Roman" w:hAnsi="Times New Roman" w:cs="Times New Roman"/>
        </w:rPr>
        <w:t>10</w:t>
      </w:r>
      <w:r w:rsidR="00B91661">
        <w:rPr>
          <w:rFonts w:ascii="Times New Roman" w:hAnsi="Times New Roman" w:cs="Times New Roman"/>
        </w:rPr>
        <w:t>. Договор на дератизацию №155 от 09.01.2020</w:t>
      </w:r>
      <w:r w:rsidR="001264DB" w:rsidRPr="00B91661">
        <w:rPr>
          <w:rFonts w:ascii="Times New Roman" w:hAnsi="Times New Roman" w:cs="Times New Roman"/>
        </w:rPr>
        <w:t>г.</w:t>
      </w:r>
    </w:p>
    <w:p w:rsidR="001264DB" w:rsidRPr="00B91661" w:rsidRDefault="0023391A">
      <w:pPr>
        <w:spacing w:line="36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1264DB" w:rsidRPr="00B91661">
        <w:rPr>
          <w:rFonts w:ascii="Times New Roman" w:hAnsi="Times New Roman" w:cs="Times New Roman"/>
        </w:rPr>
        <w:t>. Договор на выво</w:t>
      </w:r>
      <w:r w:rsidR="00B91661">
        <w:rPr>
          <w:rFonts w:ascii="Times New Roman" w:hAnsi="Times New Roman" w:cs="Times New Roman"/>
        </w:rPr>
        <w:t>з мусора и пищевых отходов №66-20-ПО</w:t>
      </w:r>
      <w:r w:rsidR="001264DB" w:rsidRPr="00B91661">
        <w:rPr>
          <w:rFonts w:ascii="Times New Roman" w:hAnsi="Times New Roman" w:cs="Times New Roman"/>
        </w:rPr>
        <w:t xml:space="preserve"> от 20.09.2020г. </w:t>
      </w:r>
    </w:p>
    <w:p w:rsidR="00AA4CAD" w:rsidRPr="00B91661" w:rsidRDefault="00AA4CAD">
      <w:pPr>
        <w:spacing w:line="360" w:lineRule="exact"/>
        <w:rPr>
          <w:rFonts w:ascii="Times New Roman" w:hAnsi="Times New Roman" w:cs="Times New Roman"/>
        </w:rPr>
      </w:pPr>
    </w:p>
    <w:p w:rsidR="00AA4CAD" w:rsidRDefault="00AA4CAD">
      <w:pPr>
        <w:spacing w:line="360" w:lineRule="exact"/>
      </w:pPr>
    </w:p>
    <w:p w:rsidR="00AA4CAD" w:rsidRDefault="00AA4CAD">
      <w:pPr>
        <w:spacing w:line="544" w:lineRule="exact"/>
      </w:pPr>
    </w:p>
    <w:p w:rsidR="00AA4CAD" w:rsidRDefault="00AA4CAD">
      <w:pPr>
        <w:rPr>
          <w:sz w:val="2"/>
          <w:szCs w:val="2"/>
        </w:rPr>
      </w:pPr>
    </w:p>
    <w:sectPr w:rsidR="00AA4CAD" w:rsidSect="001E2C57">
      <w:pgSz w:w="16840" w:h="11900" w:orient="landscape"/>
      <w:pgMar w:top="1615" w:right="1671" w:bottom="1615" w:left="20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803" w:rsidRDefault="008C1803">
      <w:r>
        <w:separator/>
      </w:r>
    </w:p>
  </w:endnote>
  <w:endnote w:type="continuationSeparator" w:id="0">
    <w:p w:rsidR="008C1803" w:rsidRDefault="008C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803" w:rsidRDefault="008C1803"/>
  </w:footnote>
  <w:footnote w:type="continuationSeparator" w:id="0">
    <w:p w:rsidR="008C1803" w:rsidRDefault="008C18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C1318"/>
    <w:multiLevelType w:val="multilevel"/>
    <w:tmpl w:val="4D88BD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D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EA0D18"/>
    <w:multiLevelType w:val="multilevel"/>
    <w:tmpl w:val="13389B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D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E62DC3"/>
    <w:multiLevelType w:val="multilevel"/>
    <w:tmpl w:val="7E40C3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B2B2D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AD"/>
    <w:rsid w:val="000422B8"/>
    <w:rsid w:val="00080C9E"/>
    <w:rsid w:val="000E5E68"/>
    <w:rsid w:val="000F3897"/>
    <w:rsid w:val="000F415F"/>
    <w:rsid w:val="001207A3"/>
    <w:rsid w:val="001207CE"/>
    <w:rsid w:val="001264DB"/>
    <w:rsid w:val="001342D2"/>
    <w:rsid w:val="00144ED2"/>
    <w:rsid w:val="001450FE"/>
    <w:rsid w:val="001B26F5"/>
    <w:rsid w:val="001E2C57"/>
    <w:rsid w:val="002007F6"/>
    <w:rsid w:val="0023391A"/>
    <w:rsid w:val="00304F2A"/>
    <w:rsid w:val="003215BE"/>
    <w:rsid w:val="003339F6"/>
    <w:rsid w:val="00357C0E"/>
    <w:rsid w:val="003757D9"/>
    <w:rsid w:val="003B6923"/>
    <w:rsid w:val="00434949"/>
    <w:rsid w:val="004C4485"/>
    <w:rsid w:val="00550096"/>
    <w:rsid w:val="00554FAA"/>
    <w:rsid w:val="0055555C"/>
    <w:rsid w:val="00643C1B"/>
    <w:rsid w:val="006558BE"/>
    <w:rsid w:val="00671BAF"/>
    <w:rsid w:val="006A3268"/>
    <w:rsid w:val="006D1B21"/>
    <w:rsid w:val="006D770A"/>
    <w:rsid w:val="00706809"/>
    <w:rsid w:val="007662ED"/>
    <w:rsid w:val="00822129"/>
    <w:rsid w:val="00832B87"/>
    <w:rsid w:val="008569E5"/>
    <w:rsid w:val="008A4E8D"/>
    <w:rsid w:val="008C1803"/>
    <w:rsid w:val="008D6FFB"/>
    <w:rsid w:val="0094144C"/>
    <w:rsid w:val="00967239"/>
    <w:rsid w:val="009D6FB2"/>
    <w:rsid w:val="00A80BE8"/>
    <w:rsid w:val="00A86838"/>
    <w:rsid w:val="00AA4CAD"/>
    <w:rsid w:val="00AA5B05"/>
    <w:rsid w:val="00AB1BA6"/>
    <w:rsid w:val="00AE40DD"/>
    <w:rsid w:val="00B91661"/>
    <w:rsid w:val="00BB10E7"/>
    <w:rsid w:val="00BD24CA"/>
    <w:rsid w:val="00BF440B"/>
    <w:rsid w:val="00C0223E"/>
    <w:rsid w:val="00C711F2"/>
    <w:rsid w:val="00CC1DCE"/>
    <w:rsid w:val="00D20294"/>
    <w:rsid w:val="00D45FD7"/>
    <w:rsid w:val="00D54ACF"/>
    <w:rsid w:val="00D55F89"/>
    <w:rsid w:val="00DD357F"/>
    <w:rsid w:val="00DD4111"/>
    <w:rsid w:val="00E909FE"/>
    <w:rsid w:val="00EC2ECB"/>
    <w:rsid w:val="00F93A2C"/>
    <w:rsid w:val="00FA6D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2C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basedOn w:val="a0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таблице Exact"/>
    <w:basedOn w:val="a3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D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D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0">
    <w:name w:val="Основной текст (6) Exact"/>
    <w:basedOn w:val="6Exact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E2C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1E2C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B2B2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E2C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sid w:val="001E2C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B2B2D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D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D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696A"/>
      <w:spacing w:val="0"/>
      <w:w w:val="100"/>
      <w:position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1E2C5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5TimesNewRoman10pt">
    <w:name w:val="Основной текст (5) + Times New Roman;10 pt"/>
    <w:basedOn w:val="5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D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1E2C57"/>
    <w:rPr>
      <w:rFonts w:ascii="Arial" w:eastAsia="Arial" w:hAnsi="Arial" w:cs="Arial"/>
      <w:b w:val="0"/>
      <w:bCs w:val="0"/>
      <w:i w:val="0"/>
      <w:iCs w:val="0"/>
      <w:smallCaps w:val="0"/>
      <w:strike w:val="0"/>
      <w:color w:val="2B2B2D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2">
    <w:name w:val="Основной текст (5)"/>
    <w:basedOn w:val="5"/>
    <w:rsid w:val="001E2C57"/>
    <w:rPr>
      <w:rFonts w:ascii="Arial" w:eastAsia="Arial" w:hAnsi="Arial" w:cs="Arial"/>
      <w:b w:val="0"/>
      <w:bCs w:val="0"/>
      <w:i w:val="0"/>
      <w:iCs w:val="0"/>
      <w:smallCaps w:val="0"/>
      <w:strike w:val="0"/>
      <w:color w:val="2B2B2D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53">
    <w:name w:val="Основной текст (5)"/>
    <w:basedOn w:val="5"/>
    <w:rsid w:val="001E2C57"/>
    <w:rPr>
      <w:rFonts w:ascii="Arial" w:eastAsia="Arial" w:hAnsi="Arial" w:cs="Arial"/>
      <w:b w:val="0"/>
      <w:bCs w:val="0"/>
      <w:i w:val="0"/>
      <w:iCs w:val="0"/>
      <w:smallCaps w:val="0"/>
      <w:strike w:val="0"/>
      <w:color w:val="69696A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3">
    <w:name w:val="Подпись к таблице_"/>
    <w:basedOn w:val="a0"/>
    <w:link w:val="a4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"/>
    <w:basedOn w:val="a3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E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3F52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E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E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1">
    <w:name w:val="Основной текст (2) + 8 pt"/>
    <w:basedOn w:val="2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D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6">
    <w:name w:val="Подпись к таблице"/>
    <w:basedOn w:val="a3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D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BABAD"/>
      <w:spacing w:val="0"/>
      <w:w w:val="100"/>
      <w:position w:val="0"/>
      <w:sz w:val="20"/>
      <w:szCs w:val="20"/>
      <w:u w:val="none"/>
    </w:rPr>
  </w:style>
  <w:style w:type="character" w:customStyle="1" w:styleId="27">
    <w:name w:val="Основной текст (2) + Курсив"/>
    <w:basedOn w:val="2"/>
    <w:rsid w:val="001E2C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B2B2D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65pt">
    <w:name w:val="Основной текст (2) + Arial;6;5 pt;Полужирный;Курсив"/>
    <w:basedOn w:val="2"/>
    <w:rsid w:val="001E2C57"/>
    <w:rPr>
      <w:rFonts w:ascii="Arial" w:eastAsia="Arial" w:hAnsi="Arial" w:cs="Arial"/>
      <w:b/>
      <w:bCs/>
      <w:i/>
      <w:iCs/>
      <w:smallCaps w:val="0"/>
      <w:strike w:val="0"/>
      <w:color w:val="2B2B2D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Arial65pt0">
    <w:name w:val="Основной текст (2) + Arial;6;5 pt"/>
    <w:basedOn w:val="2"/>
    <w:rsid w:val="001E2C57"/>
    <w:rPr>
      <w:rFonts w:ascii="Arial" w:eastAsia="Arial" w:hAnsi="Arial" w:cs="Arial"/>
      <w:b w:val="0"/>
      <w:bCs w:val="0"/>
      <w:i w:val="0"/>
      <w:iCs w:val="0"/>
      <w:smallCaps w:val="0"/>
      <w:strike w:val="0"/>
      <w:color w:val="2B2B2D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Arial115pt">
    <w:name w:val="Основной текст (2) + Arial;11;5 pt;Курсив"/>
    <w:basedOn w:val="2"/>
    <w:rsid w:val="001E2C57"/>
    <w:rPr>
      <w:rFonts w:ascii="Arial" w:eastAsia="Arial" w:hAnsi="Arial" w:cs="Arial"/>
      <w:b w:val="0"/>
      <w:bCs w:val="0"/>
      <w:i/>
      <w:iCs/>
      <w:smallCaps w:val="0"/>
      <w:strike w:val="0"/>
      <w:color w:val="2B2B2D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Arial14pt">
    <w:name w:val="Основной текст (2) + Arial;14 pt"/>
    <w:basedOn w:val="2"/>
    <w:rsid w:val="001E2C57"/>
    <w:rPr>
      <w:rFonts w:ascii="Arial" w:eastAsia="Arial" w:hAnsi="Arial" w:cs="Arial"/>
      <w:b/>
      <w:bCs/>
      <w:i w:val="0"/>
      <w:iCs w:val="0"/>
      <w:smallCaps w:val="0"/>
      <w:strike w:val="0"/>
      <w:color w:val="2B2B2D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3F52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696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13pt">
    <w:name w:val="Основной текст (2) + Arial;13 pt"/>
    <w:basedOn w:val="2"/>
    <w:rsid w:val="001E2C57"/>
    <w:rPr>
      <w:rFonts w:ascii="Arial" w:eastAsia="Arial" w:hAnsi="Arial" w:cs="Arial"/>
      <w:b w:val="0"/>
      <w:bCs w:val="0"/>
      <w:i w:val="0"/>
      <w:iCs w:val="0"/>
      <w:smallCaps w:val="0"/>
      <w:strike w:val="0"/>
      <w:color w:val="2B2B2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Book4pt">
    <w:name w:val="Основной текст (2) + Franklin Gothic Book;4 pt"/>
    <w:basedOn w:val="2"/>
    <w:rsid w:val="001E2C5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D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Book4pt0">
    <w:name w:val="Основной текст (2) + Franklin Gothic Book;4 pt"/>
    <w:basedOn w:val="2"/>
    <w:rsid w:val="001E2C5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525253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b">
    <w:name w:val="Основной текст (2)"/>
    <w:basedOn w:val="2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25253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">
    <w:name w:val="Основной текст (2)"/>
    <w:basedOn w:val="2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28EA8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1">
    <w:name w:val="Подпись к картинке Exact"/>
    <w:basedOn w:val="a0"/>
    <w:link w:val="a7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2">
    <w:name w:val="Подпись к картинке Exact"/>
    <w:basedOn w:val="Exact1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D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d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Gulim10ptExact">
    <w:name w:val="Подпись к картинке (2) + Gulim;10 pt Exact"/>
    <w:basedOn w:val="2Exact"/>
    <w:rsid w:val="001E2C57"/>
    <w:rPr>
      <w:rFonts w:ascii="Gulim" w:eastAsia="Gulim" w:hAnsi="Gulim" w:cs="Gulim"/>
      <w:b w:val="0"/>
      <w:bCs w:val="0"/>
      <w:i w:val="0"/>
      <w:iCs w:val="0"/>
      <w:smallCaps w:val="0"/>
      <w:strike w:val="0"/>
      <w:color w:val="2B2B2D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0">
    <w:name w:val="Подпись к картинке (2) Exact"/>
    <w:basedOn w:val="2Exact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2">
    <w:name w:val="Основной текст (2) Exact"/>
    <w:basedOn w:val="2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D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1E2C57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1E2C57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">
    <w:name w:val="Основной текст (6)"/>
    <w:basedOn w:val="a"/>
    <w:link w:val="6Exact"/>
    <w:rsid w:val="001E2C57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1E2C57"/>
    <w:pPr>
      <w:shd w:val="clear" w:color="auto" w:fill="FFFFFF"/>
      <w:spacing w:before="32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1E2C57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1E2C57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6"/>
      <w:szCs w:val="16"/>
      <w:lang w:val="en-US" w:eastAsia="en-US" w:bidi="en-US"/>
    </w:rPr>
  </w:style>
  <w:style w:type="paragraph" w:customStyle="1" w:styleId="a7">
    <w:name w:val="Подпись к картинке"/>
    <w:basedOn w:val="a"/>
    <w:link w:val="Exact1"/>
    <w:rsid w:val="001E2C57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">
    <w:name w:val="Подпись к картинке (2)"/>
    <w:basedOn w:val="a"/>
    <w:link w:val="2Exact"/>
    <w:rsid w:val="001E2C57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styleId="a8">
    <w:name w:val="Hyperlink"/>
    <w:basedOn w:val="a0"/>
    <w:uiPriority w:val="99"/>
    <w:unhideWhenUsed/>
    <w:rsid w:val="008569E5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93A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3A2C"/>
    <w:rPr>
      <w:color w:val="000000"/>
    </w:rPr>
  </w:style>
  <w:style w:type="paragraph" w:styleId="ab">
    <w:name w:val="footer"/>
    <w:basedOn w:val="a"/>
    <w:link w:val="ac"/>
    <w:uiPriority w:val="99"/>
    <w:unhideWhenUsed/>
    <w:rsid w:val="00F93A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3A2C"/>
    <w:rPr>
      <w:color w:val="000000"/>
    </w:rPr>
  </w:style>
  <w:style w:type="table" w:styleId="ad">
    <w:name w:val="Table Grid"/>
    <w:basedOn w:val="a1"/>
    <w:uiPriority w:val="39"/>
    <w:rsid w:val="00655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342D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342D2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2C5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таблице Exact"/>
    <w:basedOn w:val="a0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0">
    <w:name w:val="Подпись к таблице Exact"/>
    <w:basedOn w:val="a3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D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D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Exact0">
    <w:name w:val="Основной текст (6) Exact"/>
    <w:basedOn w:val="6Exact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1E2C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1E2C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B2B2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E2C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">
    <w:name w:val="Основной текст (4)"/>
    <w:basedOn w:val="4"/>
    <w:rsid w:val="001E2C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B2B2D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D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D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4">
    <w:name w:val="Основной текст (2)"/>
    <w:basedOn w:val="2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696A"/>
      <w:spacing w:val="0"/>
      <w:w w:val="100"/>
      <w:position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1E2C57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5TimesNewRoman10pt">
    <w:name w:val="Основной текст (5) + Times New Roman;10 pt"/>
    <w:basedOn w:val="5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D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1E2C57"/>
    <w:rPr>
      <w:rFonts w:ascii="Arial" w:eastAsia="Arial" w:hAnsi="Arial" w:cs="Arial"/>
      <w:b w:val="0"/>
      <w:bCs w:val="0"/>
      <w:i w:val="0"/>
      <w:iCs w:val="0"/>
      <w:smallCaps w:val="0"/>
      <w:strike w:val="0"/>
      <w:color w:val="2B2B2D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2">
    <w:name w:val="Основной текст (5)"/>
    <w:basedOn w:val="5"/>
    <w:rsid w:val="001E2C57"/>
    <w:rPr>
      <w:rFonts w:ascii="Arial" w:eastAsia="Arial" w:hAnsi="Arial" w:cs="Arial"/>
      <w:b w:val="0"/>
      <w:bCs w:val="0"/>
      <w:i w:val="0"/>
      <w:iCs w:val="0"/>
      <w:smallCaps w:val="0"/>
      <w:strike w:val="0"/>
      <w:color w:val="2B2B2D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53">
    <w:name w:val="Основной текст (5)"/>
    <w:basedOn w:val="5"/>
    <w:rsid w:val="001E2C57"/>
    <w:rPr>
      <w:rFonts w:ascii="Arial" w:eastAsia="Arial" w:hAnsi="Arial" w:cs="Arial"/>
      <w:b w:val="0"/>
      <w:bCs w:val="0"/>
      <w:i w:val="0"/>
      <w:iCs w:val="0"/>
      <w:smallCaps w:val="0"/>
      <w:strike w:val="0"/>
      <w:color w:val="69696A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a3">
    <w:name w:val="Подпись к таблице_"/>
    <w:basedOn w:val="a0"/>
    <w:link w:val="a4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Подпись к таблице"/>
    <w:basedOn w:val="a3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E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3F52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E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A3E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1">
    <w:name w:val="Основной текст (2) + 8 pt"/>
    <w:basedOn w:val="2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D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6">
    <w:name w:val="Подпись к таблице"/>
    <w:basedOn w:val="a3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D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">
    <w:name w:val="Основной текст (2)"/>
    <w:basedOn w:val="2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ABABAD"/>
      <w:spacing w:val="0"/>
      <w:w w:val="100"/>
      <w:position w:val="0"/>
      <w:sz w:val="20"/>
      <w:szCs w:val="20"/>
      <w:u w:val="none"/>
    </w:rPr>
  </w:style>
  <w:style w:type="character" w:customStyle="1" w:styleId="27">
    <w:name w:val="Основной текст (2) + Курсив"/>
    <w:basedOn w:val="2"/>
    <w:rsid w:val="001E2C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B2B2D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65pt">
    <w:name w:val="Основной текст (2) + Arial;6;5 pt;Полужирный;Курсив"/>
    <w:basedOn w:val="2"/>
    <w:rsid w:val="001E2C57"/>
    <w:rPr>
      <w:rFonts w:ascii="Arial" w:eastAsia="Arial" w:hAnsi="Arial" w:cs="Arial"/>
      <w:b/>
      <w:bCs/>
      <w:i/>
      <w:iCs/>
      <w:smallCaps w:val="0"/>
      <w:strike w:val="0"/>
      <w:color w:val="2B2B2D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Arial65pt0">
    <w:name w:val="Основной текст (2) + Arial;6;5 pt"/>
    <w:basedOn w:val="2"/>
    <w:rsid w:val="001E2C57"/>
    <w:rPr>
      <w:rFonts w:ascii="Arial" w:eastAsia="Arial" w:hAnsi="Arial" w:cs="Arial"/>
      <w:b w:val="0"/>
      <w:bCs w:val="0"/>
      <w:i w:val="0"/>
      <w:iCs w:val="0"/>
      <w:smallCaps w:val="0"/>
      <w:strike w:val="0"/>
      <w:color w:val="2B2B2D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Arial115pt">
    <w:name w:val="Основной текст (2) + Arial;11;5 pt;Курсив"/>
    <w:basedOn w:val="2"/>
    <w:rsid w:val="001E2C57"/>
    <w:rPr>
      <w:rFonts w:ascii="Arial" w:eastAsia="Arial" w:hAnsi="Arial" w:cs="Arial"/>
      <w:b w:val="0"/>
      <w:bCs w:val="0"/>
      <w:i/>
      <w:iCs/>
      <w:smallCaps w:val="0"/>
      <w:strike w:val="0"/>
      <w:color w:val="2B2B2D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Arial14pt">
    <w:name w:val="Основной текст (2) + Arial;14 pt"/>
    <w:basedOn w:val="2"/>
    <w:rsid w:val="001E2C57"/>
    <w:rPr>
      <w:rFonts w:ascii="Arial" w:eastAsia="Arial" w:hAnsi="Arial" w:cs="Arial"/>
      <w:b/>
      <w:bCs/>
      <w:i w:val="0"/>
      <w:iCs w:val="0"/>
      <w:smallCaps w:val="0"/>
      <w:strike w:val="0"/>
      <w:color w:val="2B2B2D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03F52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696A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Arial13pt">
    <w:name w:val="Основной текст (2) + Arial;13 pt"/>
    <w:basedOn w:val="2"/>
    <w:rsid w:val="001E2C57"/>
    <w:rPr>
      <w:rFonts w:ascii="Arial" w:eastAsia="Arial" w:hAnsi="Arial" w:cs="Arial"/>
      <w:b w:val="0"/>
      <w:bCs w:val="0"/>
      <w:i w:val="0"/>
      <w:iCs w:val="0"/>
      <w:smallCaps w:val="0"/>
      <w:strike w:val="0"/>
      <w:color w:val="2B2B2D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Book4pt">
    <w:name w:val="Основной текст (2) + Franklin Gothic Book;4 pt"/>
    <w:basedOn w:val="2"/>
    <w:rsid w:val="001E2C5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D"/>
      <w:spacing w:val="2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FranklinGothicBook4pt0">
    <w:name w:val="Основной текст (2) + Franklin Gothic Book;4 pt"/>
    <w:basedOn w:val="2"/>
    <w:rsid w:val="001E2C57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525253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b">
    <w:name w:val="Основной текст (2)"/>
    <w:basedOn w:val="2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25253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c">
    <w:name w:val="Основной текст (2)"/>
    <w:basedOn w:val="2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928EA8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Exact1">
    <w:name w:val="Подпись к картинке Exact"/>
    <w:basedOn w:val="a0"/>
    <w:link w:val="a7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2">
    <w:name w:val="Подпись к картинке Exact"/>
    <w:basedOn w:val="Exact1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D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d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Gulim10ptExact">
    <w:name w:val="Подпись к картинке (2) + Gulim;10 pt Exact"/>
    <w:basedOn w:val="2Exact"/>
    <w:rsid w:val="001E2C57"/>
    <w:rPr>
      <w:rFonts w:ascii="Gulim" w:eastAsia="Gulim" w:hAnsi="Gulim" w:cs="Gulim"/>
      <w:b w:val="0"/>
      <w:bCs w:val="0"/>
      <w:i w:val="0"/>
      <w:iCs w:val="0"/>
      <w:smallCaps w:val="0"/>
      <w:strike w:val="0"/>
      <w:color w:val="2B2B2D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Exact0">
    <w:name w:val="Подпись к картинке (2) Exact"/>
    <w:basedOn w:val="2Exact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D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1">
    <w:name w:val="Основной текст (2) Exact"/>
    <w:basedOn w:val="a0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2">
    <w:name w:val="Основной текст (2) Exact"/>
    <w:basedOn w:val="2"/>
    <w:rsid w:val="001E2C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B2B2D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1E2C57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1E2C57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">
    <w:name w:val="Основной текст (6)"/>
    <w:basedOn w:val="a"/>
    <w:link w:val="6Exact"/>
    <w:rsid w:val="001E2C57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1E2C57"/>
    <w:pPr>
      <w:shd w:val="clear" w:color="auto" w:fill="FFFFFF"/>
      <w:spacing w:before="320" w:line="24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1E2C57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1E2C57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6"/>
      <w:szCs w:val="16"/>
      <w:lang w:val="en-US" w:eastAsia="en-US" w:bidi="en-US"/>
    </w:rPr>
  </w:style>
  <w:style w:type="paragraph" w:customStyle="1" w:styleId="a7">
    <w:name w:val="Подпись к картинке"/>
    <w:basedOn w:val="a"/>
    <w:link w:val="Exact1"/>
    <w:rsid w:val="001E2C57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d">
    <w:name w:val="Подпись к картинке (2)"/>
    <w:basedOn w:val="a"/>
    <w:link w:val="2Exact"/>
    <w:rsid w:val="001E2C57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styleId="a8">
    <w:name w:val="Hyperlink"/>
    <w:basedOn w:val="a0"/>
    <w:uiPriority w:val="99"/>
    <w:unhideWhenUsed/>
    <w:rsid w:val="008569E5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F93A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93A2C"/>
    <w:rPr>
      <w:color w:val="000000"/>
    </w:rPr>
  </w:style>
  <w:style w:type="paragraph" w:styleId="ab">
    <w:name w:val="footer"/>
    <w:basedOn w:val="a"/>
    <w:link w:val="ac"/>
    <w:uiPriority w:val="99"/>
    <w:unhideWhenUsed/>
    <w:rsid w:val="00F93A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3A2C"/>
    <w:rPr>
      <w:color w:val="000000"/>
    </w:rPr>
  </w:style>
  <w:style w:type="table" w:styleId="ad">
    <w:name w:val="Table Grid"/>
    <w:basedOn w:val="a1"/>
    <w:uiPriority w:val="39"/>
    <w:rsid w:val="006558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1342D2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342D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C5176-9D3F-4F5A-B9B1-940CDFECD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</dc:creator>
  <cp:lastModifiedBy>компьютер</cp:lastModifiedBy>
  <cp:revision>14</cp:revision>
  <cp:lastPrinted>2020-12-15T12:26:00Z</cp:lastPrinted>
  <dcterms:created xsi:type="dcterms:W3CDTF">2020-12-10T11:30:00Z</dcterms:created>
  <dcterms:modified xsi:type="dcterms:W3CDTF">2020-12-15T12:34:00Z</dcterms:modified>
</cp:coreProperties>
</file>