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33" w:type="dxa"/>
        <w:tblInd w:w="-1281" w:type="dxa"/>
        <w:tblLook w:val="04A0" w:firstRow="1" w:lastRow="0" w:firstColumn="1" w:lastColumn="0" w:noHBand="0" w:noVBand="1"/>
      </w:tblPr>
      <w:tblGrid>
        <w:gridCol w:w="596"/>
        <w:gridCol w:w="2572"/>
        <w:gridCol w:w="7665"/>
      </w:tblGrid>
      <w:tr w:rsidR="004078D6" w:rsidRPr="008A3E69" w:rsidTr="004078D6">
        <w:trPr>
          <w:trHeight w:val="162"/>
        </w:trPr>
        <w:tc>
          <w:tcPr>
            <w:tcW w:w="10833" w:type="dxa"/>
            <w:gridSpan w:val="3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665" w:type="dxa"/>
          </w:tcPr>
          <w:p w:rsidR="004078D6" w:rsidRPr="008A3E69" w:rsidRDefault="00B17C8B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Исламова Тамара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Арбиевна</w:t>
            </w:r>
            <w:proofErr w:type="spellEnd"/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665" w:type="dxa"/>
          </w:tcPr>
          <w:p w:rsidR="004078D6" w:rsidRPr="008A3E69" w:rsidRDefault="00B17C8B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 начальных классов</w:t>
            </w:r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665" w:type="dxa"/>
          </w:tcPr>
          <w:p w:rsidR="004078D6" w:rsidRPr="008A3E69" w:rsidRDefault="00B17C8B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31 </w:t>
            </w:r>
            <w:r w:rsidR="004078D6"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лет</w:t>
            </w:r>
          </w:p>
        </w:tc>
      </w:tr>
      <w:tr w:rsidR="004078D6" w:rsidRPr="008A3E69" w:rsidTr="004078D6">
        <w:trPr>
          <w:trHeight w:val="324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B17C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очетный работник Образования РФ</w:t>
            </w:r>
          </w:p>
        </w:tc>
      </w:tr>
      <w:tr w:rsidR="004078D6" w:rsidRPr="008A3E69" w:rsidTr="004078D6">
        <w:trPr>
          <w:trHeight w:val="171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года: с 2021-2024</w:t>
            </w:r>
          </w:p>
        </w:tc>
      </w:tr>
      <w:tr w:rsidR="004078D6" w:rsidRPr="008A3E69" w:rsidTr="004078D6">
        <w:trPr>
          <w:trHeight w:val="162"/>
        </w:trPr>
        <w:tc>
          <w:tcPr>
            <w:tcW w:w="10833" w:type="dxa"/>
            <w:gridSpan w:val="3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наставляемом</w:t>
            </w:r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7665" w:type="dxa"/>
          </w:tcPr>
          <w:p w:rsidR="004078D6" w:rsidRPr="008A3E69" w:rsidRDefault="00B17C8B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Хамхоева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Марем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Хасановна</w:t>
            </w:r>
            <w:proofErr w:type="spellEnd"/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Учитель </w:t>
            </w:r>
            <w:r w:rsidR="00B17C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начальных классов</w:t>
            </w:r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года</w:t>
            </w:r>
          </w:p>
        </w:tc>
      </w:tr>
      <w:tr w:rsidR="004078D6" w:rsidRPr="008A3E69" w:rsidTr="004078D6">
        <w:trPr>
          <w:trHeight w:val="324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4078D6" w:rsidRPr="008A3E69" w:rsidTr="004078D6">
        <w:trPr>
          <w:trHeight w:val="162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4078D6" w:rsidRPr="008A3E69" w:rsidTr="004078D6">
        <w:trPr>
          <w:trHeight w:val="334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4078D6" w:rsidRPr="008A3E69" w:rsidTr="004078D6">
        <w:trPr>
          <w:trHeight w:val="324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журналов</w:t>
            </w:r>
            <w:proofErr w:type="gram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поурочных планов и др.</w:t>
            </w:r>
          </w:p>
        </w:tc>
      </w:tr>
      <w:tr w:rsidR="004078D6" w:rsidRPr="008A3E69" w:rsidTr="004078D6">
        <w:trPr>
          <w:trHeight w:val="162"/>
        </w:trPr>
        <w:tc>
          <w:tcPr>
            <w:tcW w:w="10833" w:type="dxa"/>
            <w:gridSpan w:val="3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4078D6" w:rsidRPr="008A3E69" w:rsidTr="004078D6">
        <w:trPr>
          <w:trHeight w:val="334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деятельности в связи с обновленным ФГОС</w:t>
            </w:r>
          </w:p>
        </w:tc>
      </w:tr>
      <w:tr w:rsidR="004078D6" w:rsidRPr="008A3E69" w:rsidTr="004078D6">
        <w:trPr>
          <w:trHeight w:val="451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способствовать развитию его личности на основе диагностической информации о динамике роста его профессионализма. </w:t>
            </w:r>
          </w:p>
        </w:tc>
      </w:tr>
      <w:tr w:rsidR="004078D6" w:rsidRPr="008A3E69" w:rsidTr="004078D6">
        <w:trPr>
          <w:trHeight w:val="577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shd w:val="clear" w:color="auto" w:fill="FFFFFF"/>
              <w:spacing w:after="150"/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8A3E69"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  <w:t>Высокий уровень включенности молодых (новых) специалистов в педагогическую работу, культурную жизнь образовательной организации;</w:t>
            </w:r>
          </w:p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078D6" w:rsidRPr="008A3E69" w:rsidTr="004078D6">
        <w:trPr>
          <w:trHeight w:val="171"/>
        </w:trPr>
        <w:tc>
          <w:tcPr>
            <w:tcW w:w="10833" w:type="dxa"/>
            <w:gridSpan w:val="3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4078D6" w:rsidRPr="008A3E69" w:rsidTr="004078D6">
        <w:trPr>
          <w:trHeight w:val="659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7665" w:type="dxa"/>
          </w:tcPr>
          <w:p w:rsidR="004078D6" w:rsidRPr="008A3E69" w:rsidRDefault="00843D28" w:rsidP="00F03ED6">
            <w:pPr>
              <w:rPr>
                <w:rFonts w:ascii="Calibri" w:eastAsia="Calibri" w:hAnsi="Calibri" w:cs="Times New Roman"/>
                <w:b/>
                <w:lang w:eastAsia="ru-RU"/>
              </w:rPr>
            </w:pPr>
            <w:r w:rsidRPr="008A3E69">
              <w:rPr>
                <w:rFonts w:ascii="Calibri" w:eastAsia="Calibri" w:hAnsi="Calibri" w:cs="Times New Roman"/>
                <w:b/>
                <w:i/>
                <w:iCs/>
                <w:lang w:eastAsia="ru-RU"/>
              </w:rPr>
              <w:t>Взаимодействие «опытный предметник – неопытному предметнику»,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 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</w:t>
            </w:r>
            <w:r w:rsidR="004078D6" w:rsidRPr="008A3E69">
              <w:rPr>
                <w:rFonts w:ascii="Calibri" w:eastAsia="Calibri" w:hAnsi="Calibri" w:cs="Times New Roman"/>
                <w:b/>
                <w:lang w:eastAsia="ru-RU"/>
              </w:rPr>
              <w:t xml:space="preserve"> 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д).</w:t>
            </w:r>
          </w:p>
        </w:tc>
      </w:tr>
      <w:tr w:rsidR="004078D6" w:rsidRPr="008A3E69" w:rsidTr="004078D6">
        <w:trPr>
          <w:trHeight w:val="659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 xml:space="preserve">Методические рекомендации по внедрению целевой модели наставничества, в части информирования педагогического и родительского </w:t>
            </w:r>
          </w:p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сообщества</w:t>
            </w:r>
            <w:proofErr w:type="gramEnd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.  Министерство образования, науки РИ ИПК РО РИ.</w:t>
            </w:r>
          </w:p>
        </w:tc>
      </w:tr>
      <w:tr w:rsidR="004078D6" w:rsidRPr="008A3E69" w:rsidTr="004078D6">
        <w:trPr>
          <w:trHeight w:val="505"/>
        </w:trPr>
        <w:tc>
          <w:tcPr>
            <w:tcW w:w="59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7665" w:type="dxa"/>
          </w:tcPr>
          <w:p w:rsidR="004078D6" w:rsidRPr="008A3E69" w:rsidRDefault="004078D6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Сайт гимназии</w:t>
            </w:r>
          </w:p>
        </w:tc>
      </w:tr>
    </w:tbl>
    <w:p w:rsidR="004078D6" w:rsidRPr="008A3E69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78D6" w:rsidRPr="008A3E69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</w:p>
    <w:p w:rsidR="004078D6" w:rsidRPr="008A3E69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2021-2022 учебный год</w:t>
      </w:r>
    </w:p>
    <w:p w:rsidR="004078D6" w:rsidRPr="008A3E69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773"/>
        <w:gridCol w:w="1411"/>
        <w:gridCol w:w="1701"/>
        <w:gridCol w:w="1559"/>
        <w:gridCol w:w="1418"/>
        <w:gridCol w:w="1127"/>
      </w:tblGrid>
      <w:tr w:rsidR="004078D6" w:rsidRPr="008A3E69" w:rsidTr="004078D6">
        <w:trPr>
          <w:trHeight w:val="808"/>
        </w:trPr>
        <w:tc>
          <w:tcPr>
            <w:tcW w:w="1381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773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411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01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5802A5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Пдагог-педагог</w:t>
            </w:r>
          </w:p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  <w:proofErr w:type="gramEnd"/>
          </w:p>
        </w:tc>
        <w:tc>
          <w:tcPr>
            <w:tcW w:w="1559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1418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4078D6" w:rsidRPr="008A3E69" w:rsidTr="004078D6">
        <w:trPr>
          <w:trHeight w:val="598"/>
        </w:trPr>
        <w:tc>
          <w:tcPr>
            <w:tcW w:w="1381" w:type="dxa"/>
          </w:tcPr>
          <w:p w:rsidR="004078D6" w:rsidRPr="008A3E69" w:rsidRDefault="004078D6" w:rsidP="004078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4078D6" w:rsidRPr="008A3E69" w:rsidRDefault="004078D6" w:rsidP="004078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4078D6" w:rsidRPr="008A3E69" w:rsidRDefault="004078D6" w:rsidP="004078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4078D6" w:rsidRPr="008A3E69" w:rsidRDefault="004078D6" w:rsidP="004078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D6" w:rsidRDefault="00B17C8B" w:rsidP="004078D6">
            <w:proofErr w:type="spellStart"/>
            <w:r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М.Х.</w:t>
            </w:r>
            <w:r w:rsidR="004078D6"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="004078D6" w:rsidRPr="001F6365">
              <w:rPr>
                <w:rFonts w:ascii="Times New Roman" w:eastAsia="Calibri" w:hAnsi="Times New Roman" w:cs="Times New Roman"/>
              </w:rPr>
              <w:t xml:space="preserve"> </w:t>
            </w:r>
            <w:r w:rsidR="004078D6"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4078D6" w:rsidRPr="008A3E69" w:rsidRDefault="004078D6" w:rsidP="004078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418" w:type="dxa"/>
          </w:tcPr>
          <w:p w:rsidR="004078D6" w:rsidRPr="008A3E69" w:rsidRDefault="004078D6" w:rsidP="004078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4078D6" w:rsidRPr="008A3E69" w:rsidRDefault="004078D6" w:rsidP="004078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bookmarkEnd w:id="0"/>
      <w:tr w:rsidR="00B17C8B" w:rsidRPr="008A3E69" w:rsidTr="004078D6">
        <w:trPr>
          <w:trHeight w:val="582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673C97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3C97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418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673C97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3C97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Корректировка технологической карты урока</w:t>
            </w:r>
          </w:p>
        </w:tc>
        <w:tc>
          <w:tcPr>
            <w:tcW w:w="1418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82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673C97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3C97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1418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673C97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3C97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</w:t>
            </w:r>
          </w:p>
        </w:tc>
        <w:tc>
          <w:tcPr>
            <w:tcW w:w="1418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82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673C97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3C97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</w:tc>
        <w:tc>
          <w:tcPr>
            <w:tcW w:w="1418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673C97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3C97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B17C8B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</w:t>
            </w:r>
          </w:p>
        </w:tc>
        <w:tc>
          <w:tcPr>
            <w:tcW w:w="1418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82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673C97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3C97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418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673C97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73C97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673C97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418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</w:tbl>
    <w:p w:rsidR="004078D6" w:rsidRPr="008A3E69" w:rsidRDefault="004078D6" w:rsidP="004078D6">
      <w:pPr>
        <w:spacing w:after="0" w:line="240" w:lineRule="auto"/>
        <w:rPr>
          <w:rFonts w:ascii="Calibri" w:eastAsia="Calibri" w:hAnsi="Calibri" w:cs="Times New Roman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Индивидуальный образовательный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маршрут наставляемого -</w:t>
      </w:r>
    </w:p>
    <w:p w:rsidR="004078D6" w:rsidRPr="008A3E69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2022-2023 учебный год</w:t>
      </w:r>
    </w:p>
    <w:p w:rsidR="004078D6" w:rsidRPr="008A3E69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341"/>
        <w:gridCol w:w="1276"/>
        <w:gridCol w:w="1701"/>
        <w:gridCol w:w="2552"/>
        <w:gridCol w:w="992"/>
        <w:gridCol w:w="1127"/>
      </w:tblGrid>
      <w:tr w:rsidR="004078D6" w:rsidRPr="008A3E69" w:rsidTr="004078D6">
        <w:trPr>
          <w:trHeight w:val="808"/>
        </w:trPr>
        <w:tc>
          <w:tcPr>
            <w:tcW w:w="1381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341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276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01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Пдагог-педагогнаставник</w:t>
            </w:r>
          </w:p>
        </w:tc>
        <w:tc>
          <w:tcPr>
            <w:tcW w:w="255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992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4078D6" w:rsidRPr="008A3E69" w:rsidRDefault="004078D6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82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Подготовительная работа с демоверсиями ВПР </w:t>
            </w:r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Алгоритм выполнения заданий с рисунками и картами</w:t>
            </w:r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B17C8B" w:rsidRPr="008A3E69" w:rsidTr="004078D6">
        <w:trPr>
          <w:trHeight w:val="582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 в связи с обновленным ФГОС</w:t>
            </w:r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C8B" w:rsidRPr="008A3E69" w:rsidTr="004078D6">
        <w:trPr>
          <w:trHeight w:val="582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«Мои перспективы»</w:t>
            </w:r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 « Я сам»</w:t>
            </w:r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C8B" w:rsidRPr="008A3E69" w:rsidTr="004078D6">
        <w:trPr>
          <w:trHeight w:val="1230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«Мой профессиональный рост»</w:t>
            </w:r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C8B" w:rsidRPr="008A3E69" w:rsidTr="004078D6">
        <w:trPr>
          <w:trHeight w:val="598"/>
        </w:trPr>
        <w:tc>
          <w:tcPr>
            <w:tcW w:w="138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B17C8B" w:rsidRPr="008A3E69" w:rsidRDefault="00B17C8B" w:rsidP="00B17C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B17C8B" w:rsidRDefault="00B17C8B" w:rsidP="00B17C8B">
            <w:proofErr w:type="spellStart"/>
            <w:r w:rsidRPr="00063E29">
              <w:rPr>
                <w:rFonts w:ascii="Times New Roman" w:eastAsia="Calibri" w:hAnsi="Times New Roman" w:cs="Times New Roman"/>
              </w:rPr>
              <w:t>Хамхоева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3E29">
              <w:rPr>
                <w:rFonts w:ascii="Times New Roman" w:eastAsia="Calibri" w:hAnsi="Times New Roman" w:cs="Times New Roman"/>
              </w:rPr>
              <w:t>М.Х.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063E29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B17C8B" w:rsidRPr="008A3E69" w:rsidRDefault="00B17C8B" w:rsidP="00B17C8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планах. Цифровые технологии в педагогической работе</w:t>
            </w:r>
          </w:p>
        </w:tc>
        <w:tc>
          <w:tcPr>
            <w:tcW w:w="992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B17C8B" w:rsidRPr="008A3E69" w:rsidRDefault="00B17C8B" w:rsidP="00B17C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способы и формы работы:</w:t>
      </w: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Диагностика, проектирование, конструирование, моделирование, педагогический анализ, педагогическое наблюдение, разработка и описание, открытые мероприятия, обучающие семинары, КПК, изучение, ознакомление, </w:t>
      </w: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методические материалы:</w:t>
      </w:r>
    </w:p>
    <w:p w:rsidR="004078D6" w:rsidRPr="008A3E69" w:rsidRDefault="004078D6" w:rsidP="004078D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Инструкция, памятка, разработка, сценарий, пособие, рекомендации, материалы.</w:t>
      </w: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   Экспертное заключение, рецензия, карта-оценки, чек-лист, анкеты, опросники, тесты, мастер-класс, открытое мероприятие (урок, занятие и т.д.), удостоверения, сертификаты, дипломы, грамоты</w:t>
      </w:r>
    </w:p>
    <w:p w:rsidR="004078D6" w:rsidRPr="008A3E69" w:rsidRDefault="004078D6" w:rsidP="00407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направления деятельности</w:t>
      </w:r>
    </w:p>
    <w:p w:rsidR="004078D6" w:rsidRPr="008A3E69" w:rsidRDefault="004078D6" w:rsidP="00407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внедрение модели ….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Анализ и описание собственного опыта.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Овладение новой методикой, технологией.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Самообразование по теме …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Профессиональные пробы стажёра.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Организация мониторинга и рефлексии.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Курсы повышения квалификации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программы …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материалов (конкурсных)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Публикации в педагогических изданиях.</w:t>
      </w:r>
    </w:p>
    <w:p w:rsidR="004078D6" w:rsidRPr="008A3E69" w:rsidRDefault="004078D6" w:rsidP="004078D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Научно-исследовательская деятельность. </w:t>
      </w:r>
    </w:p>
    <w:p w:rsidR="004078D6" w:rsidRPr="008A3E69" w:rsidRDefault="004078D6" w:rsidP="004078D6">
      <w:pPr>
        <w:spacing w:after="0" w:line="240" w:lineRule="auto"/>
        <w:rPr>
          <w:rFonts w:ascii="Calibri" w:eastAsia="Calibri" w:hAnsi="Calibri" w:cs="Times New Roman"/>
        </w:rPr>
      </w:pPr>
    </w:p>
    <w:p w:rsidR="004078D6" w:rsidRDefault="004078D6" w:rsidP="004078D6"/>
    <w:p w:rsidR="00693FCD" w:rsidRDefault="00843D28"/>
    <w:sectPr w:rsidR="0069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8D6"/>
    <w:rsid w:val="004078D6"/>
    <w:rsid w:val="005802A5"/>
    <w:rsid w:val="00843D28"/>
    <w:rsid w:val="00A31C4D"/>
    <w:rsid w:val="00A8696E"/>
    <w:rsid w:val="00B1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33C47-2BCF-40D2-B8FA-935A744B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7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7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cp:lastPrinted>2022-11-28T11:12:00Z</cp:lastPrinted>
  <dcterms:created xsi:type="dcterms:W3CDTF">2022-11-28T10:51:00Z</dcterms:created>
  <dcterms:modified xsi:type="dcterms:W3CDTF">2022-11-28T11:32:00Z</dcterms:modified>
</cp:coreProperties>
</file>