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833" w:type="dxa"/>
        <w:tblInd w:w="-1281" w:type="dxa"/>
        <w:tblLook w:val="04A0" w:firstRow="1" w:lastRow="0" w:firstColumn="1" w:lastColumn="0" w:noHBand="0" w:noVBand="1"/>
      </w:tblPr>
      <w:tblGrid>
        <w:gridCol w:w="596"/>
        <w:gridCol w:w="2572"/>
        <w:gridCol w:w="7665"/>
      </w:tblGrid>
      <w:tr w:rsidR="001D240F" w:rsidRPr="008A3E69" w:rsidTr="00F03ED6">
        <w:trPr>
          <w:trHeight w:val="162"/>
        </w:trPr>
        <w:tc>
          <w:tcPr>
            <w:tcW w:w="10833" w:type="dxa"/>
            <w:gridSpan w:val="3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Общие сведения о наставнике</w:t>
            </w:r>
          </w:p>
        </w:tc>
      </w:tr>
      <w:tr w:rsidR="001D240F" w:rsidRPr="008A3E69" w:rsidTr="00F03ED6">
        <w:trPr>
          <w:trHeight w:val="162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ФИО наставника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Паланкоева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Душа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Якубовна</w:t>
            </w:r>
            <w:proofErr w:type="spellEnd"/>
          </w:p>
        </w:tc>
      </w:tr>
      <w:tr w:rsidR="001D240F" w:rsidRPr="008A3E69" w:rsidTr="00F03ED6">
        <w:trPr>
          <w:trHeight w:val="162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ГБОУ «Гимназия №1 г. </w:t>
            </w: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Малгобек</w:t>
            </w:r>
            <w:proofErr w:type="spellEnd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им. С. </w:t>
            </w: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Чахкиева</w:t>
            </w:r>
            <w:proofErr w:type="spellEnd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D240F" w:rsidRPr="008A3E69" w:rsidTr="00F03ED6">
        <w:trPr>
          <w:trHeight w:val="162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Зам.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дир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по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ВР</w:t>
            </w:r>
          </w:p>
        </w:tc>
      </w:tr>
      <w:tr w:rsidR="001D240F" w:rsidRPr="008A3E69" w:rsidTr="00F03ED6">
        <w:trPr>
          <w:trHeight w:val="162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38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лет</w:t>
            </w:r>
          </w:p>
        </w:tc>
      </w:tr>
      <w:tr w:rsidR="001D240F" w:rsidRPr="008A3E69" w:rsidTr="00F03ED6">
        <w:trPr>
          <w:trHeight w:val="324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Высшая</w:t>
            </w:r>
          </w:p>
        </w:tc>
      </w:tr>
      <w:tr w:rsidR="001D240F" w:rsidRPr="008A3E69" w:rsidTr="00F03ED6">
        <w:trPr>
          <w:trHeight w:val="162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Награды, звания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Почетный работник образования РФ</w:t>
            </w:r>
          </w:p>
        </w:tc>
      </w:tr>
      <w:tr w:rsidR="001D240F" w:rsidRPr="008A3E69" w:rsidTr="00F03ED6">
        <w:trPr>
          <w:trHeight w:val="171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Форма наставничества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Педагог-педагог</w:t>
            </w:r>
          </w:p>
        </w:tc>
      </w:tr>
      <w:tr w:rsidR="001D240F" w:rsidRPr="008A3E69" w:rsidTr="00F03ED6">
        <w:trPr>
          <w:trHeight w:val="162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Сроки наставничества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года: с 2021-2024</w:t>
            </w:r>
          </w:p>
        </w:tc>
      </w:tr>
      <w:tr w:rsidR="001D240F" w:rsidRPr="008A3E69" w:rsidTr="00F03ED6">
        <w:trPr>
          <w:trHeight w:val="162"/>
        </w:trPr>
        <w:tc>
          <w:tcPr>
            <w:tcW w:w="10833" w:type="dxa"/>
            <w:gridSpan w:val="3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Общие сведения о наставляемом</w:t>
            </w:r>
          </w:p>
        </w:tc>
      </w:tr>
      <w:tr w:rsidR="001D240F" w:rsidRPr="008A3E69" w:rsidTr="00F03ED6">
        <w:trPr>
          <w:trHeight w:val="162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ФИО наставляемого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Хашиева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Халима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Васамбековна</w:t>
            </w:r>
            <w:proofErr w:type="spellEnd"/>
          </w:p>
        </w:tc>
      </w:tr>
      <w:tr w:rsidR="001D240F" w:rsidRPr="008A3E69" w:rsidTr="00F03ED6">
        <w:trPr>
          <w:trHeight w:val="162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ГБОУ «Гимназия №1 г. </w:t>
            </w: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Малгобек</w:t>
            </w:r>
            <w:proofErr w:type="spellEnd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им. С. </w:t>
            </w: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Чахкиева</w:t>
            </w:r>
            <w:proofErr w:type="spellEnd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D240F" w:rsidRPr="008A3E69" w:rsidTr="00F03ED6">
        <w:trPr>
          <w:trHeight w:val="162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Педагог- организатор</w:t>
            </w:r>
          </w:p>
        </w:tc>
      </w:tr>
      <w:tr w:rsidR="001D240F" w:rsidRPr="008A3E69" w:rsidTr="00F03ED6">
        <w:trPr>
          <w:trHeight w:val="162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года</w:t>
            </w:r>
          </w:p>
        </w:tc>
      </w:tr>
      <w:tr w:rsidR="001D240F" w:rsidRPr="008A3E69" w:rsidTr="00F03ED6">
        <w:trPr>
          <w:trHeight w:val="324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</w:t>
            </w:r>
            <w:proofErr w:type="gramEnd"/>
          </w:p>
        </w:tc>
      </w:tr>
      <w:tr w:rsidR="001D240F" w:rsidRPr="008A3E69" w:rsidTr="00F03ED6">
        <w:trPr>
          <w:trHeight w:val="162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Награды, звания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</w:t>
            </w:r>
            <w:proofErr w:type="gramEnd"/>
          </w:p>
        </w:tc>
      </w:tr>
      <w:tr w:rsidR="001D240F" w:rsidRPr="008A3E69" w:rsidTr="00F03ED6">
        <w:trPr>
          <w:trHeight w:val="334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Профессиональные дефициты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Организация учебного процесса</w:t>
            </w:r>
          </w:p>
        </w:tc>
      </w:tr>
      <w:tr w:rsidR="001D240F" w:rsidRPr="008A3E69" w:rsidTr="00F03ED6">
        <w:trPr>
          <w:trHeight w:val="324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Профессиональные затруднения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Ведение документации, </w:t>
            </w: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журналов</w:t>
            </w:r>
            <w:proofErr w:type="gramEnd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поурочных планов и др.</w:t>
            </w:r>
          </w:p>
        </w:tc>
      </w:tr>
      <w:tr w:rsidR="001D240F" w:rsidRPr="008A3E69" w:rsidTr="00F03ED6">
        <w:trPr>
          <w:trHeight w:val="162"/>
        </w:trPr>
        <w:tc>
          <w:tcPr>
            <w:tcW w:w="10833" w:type="dxa"/>
            <w:gridSpan w:val="3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Цели и задачи наставничества</w:t>
            </w:r>
          </w:p>
        </w:tc>
      </w:tr>
      <w:tr w:rsidR="001D240F" w:rsidRPr="008A3E69" w:rsidTr="00F03ED6">
        <w:trPr>
          <w:trHeight w:val="334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Цель наставничества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Формирование практических навыков в педагогической деятельности в связи с обновленным ФГОС</w:t>
            </w:r>
          </w:p>
        </w:tc>
      </w:tr>
      <w:tr w:rsidR="001D240F" w:rsidRPr="008A3E69" w:rsidTr="00F03ED6">
        <w:trPr>
          <w:trHeight w:val="451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наставничества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color w:val="000000"/>
                <w:szCs w:val="21"/>
                <w:shd w:val="clear" w:color="auto" w:fill="FFFFFF"/>
              </w:rPr>
              <w:t>Создавать условия для успешности работы молодого учителя, способствовать развитию его личности на основе диагностической информации о динамике роста его профессионализма. </w:t>
            </w:r>
          </w:p>
        </w:tc>
      </w:tr>
      <w:tr w:rsidR="001D240F" w:rsidRPr="008A3E69" w:rsidTr="00F03ED6">
        <w:trPr>
          <w:trHeight w:val="577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(планируемые) результаты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shd w:val="clear" w:color="auto" w:fill="FFFFFF"/>
              <w:spacing w:after="150"/>
              <w:rPr>
                <w:rFonts w:ascii="PT Sans" w:eastAsia="Times New Roman" w:hAnsi="PT Sans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8A3E69">
              <w:rPr>
                <w:rFonts w:ascii="PT Sans" w:eastAsia="Times New Roman" w:hAnsi="PT Sans" w:cs="Times New Roman"/>
                <w:b/>
                <w:color w:val="000000"/>
                <w:sz w:val="21"/>
                <w:szCs w:val="21"/>
                <w:lang w:eastAsia="ru-RU"/>
              </w:rPr>
              <w:t>Высокий уровень включенности молодых (новых) специалистов в педагогическую работу, культурную жизнь образовательной организации;</w:t>
            </w:r>
          </w:p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D240F" w:rsidRPr="008A3E69" w:rsidTr="00F03ED6">
        <w:trPr>
          <w:trHeight w:val="171"/>
        </w:trPr>
        <w:tc>
          <w:tcPr>
            <w:tcW w:w="10833" w:type="dxa"/>
            <w:gridSpan w:val="3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Пути и способы достижения цели и результатов наставничества</w:t>
            </w:r>
          </w:p>
        </w:tc>
      </w:tr>
      <w:tr w:rsidR="001D240F" w:rsidRPr="008A3E69" w:rsidTr="00F03ED6">
        <w:trPr>
          <w:trHeight w:val="659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формы и способы (меры) по достижению целей и задач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Calibri" w:eastAsia="Calibri" w:hAnsi="Calibri" w:cs="Times New Roman"/>
                <w:b/>
                <w:lang w:eastAsia="ru-RU"/>
              </w:rPr>
            </w:pPr>
            <w:r w:rsidRPr="008A3E69">
              <w:rPr>
                <w:rFonts w:ascii="Calibri" w:eastAsia="Calibri" w:hAnsi="Calibri" w:cs="Times New Roman"/>
                <w:b/>
                <w:i/>
                <w:iCs/>
                <w:lang w:eastAsia="ru-RU"/>
              </w:rPr>
              <w:t>Взаимодействие «опытный предметник – неопытному предметнику»,</w:t>
            </w:r>
            <w:r w:rsidRPr="008A3E69">
              <w:rPr>
                <w:rFonts w:ascii="Calibri" w:eastAsia="Calibri" w:hAnsi="Calibri" w:cs="Times New Roman"/>
                <w:b/>
                <w:lang w:eastAsia="ru-RU"/>
              </w:rPr>
              <w:t xml:space="preserve"> в рамках которого опытный педагог оказывает методическую поддержку по конкретному предмету (поиск пособий, составление рабочих программ и тематических планов и т. </w:t>
            </w:r>
            <w:r w:rsidRPr="008A3E69">
              <w:rPr>
                <w:rFonts w:ascii="Calibri" w:eastAsia="Calibri" w:hAnsi="Calibri" w:cs="Times New Roman"/>
                <w:b/>
                <w:lang w:eastAsia="ru-RU"/>
              </w:rPr>
              <w:t>д).</w:t>
            </w:r>
          </w:p>
        </w:tc>
      </w:tr>
      <w:tr w:rsidR="001D240F" w:rsidRPr="008A3E69" w:rsidTr="00F03ED6">
        <w:trPr>
          <w:trHeight w:val="659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Методические материалы, необходимые для достижения целей и задач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PT Sans" w:eastAsia="Calibri" w:hAnsi="PT Sans" w:cs="Times New Roman"/>
                <w:color w:val="000000"/>
                <w:sz w:val="21"/>
                <w:szCs w:val="21"/>
                <w:shd w:val="clear" w:color="auto" w:fill="FFFFFF"/>
              </w:rPr>
            </w:pPr>
            <w:r w:rsidRPr="008A3E69">
              <w:rPr>
                <w:rFonts w:ascii="PT Sans" w:eastAsia="Calibri" w:hAnsi="PT Sans" w:cs="Times New Roman"/>
                <w:color w:val="000000"/>
                <w:sz w:val="21"/>
                <w:szCs w:val="21"/>
                <w:shd w:val="clear" w:color="auto" w:fill="FFFFFF"/>
              </w:rPr>
              <w:t xml:space="preserve">Методические рекомендации по внедрению целевой модели наставничества, в части информирования педагогического и родительского </w:t>
            </w:r>
          </w:p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8A3E69">
              <w:rPr>
                <w:rFonts w:ascii="PT Sans" w:eastAsia="Calibri" w:hAnsi="PT Sans" w:cs="Times New Roman"/>
                <w:color w:val="000000"/>
                <w:sz w:val="21"/>
                <w:szCs w:val="21"/>
                <w:shd w:val="clear" w:color="auto" w:fill="FFFFFF"/>
              </w:rPr>
              <w:t>сообщества</w:t>
            </w:r>
            <w:proofErr w:type="gramEnd"/>
            <w:r w:rsidRPr="008A3E69">
              <w:rPr>
                <w:rFonts w:ascii="PT Sans" w:eastAsia="Calibri" w:hAnsi="PT Sans" w:cs="Times New Roman"/>
                <w:color w:val="000000"/>
                <w:sz w:val="21"/>
                <w:szCs w:val="21"/>
                <w:shd w:val="clear" w:color="auto" w:fill="FFFFFF"/>
              </w:rPr>
              <w:t>.  Министерство образования, науки РИ ИПК РО РИ.</w:t>
            </w:r>
          </w:p>
        </w:tc>
      </w:tr>
      <w:tr w:rsidR="001D240F" w:rsidRPr="008A3E69" w:rsidTr="00F03ED6">
        <w:trPr>
          <w:trHeight w:val="505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Формы демонстрации достижения результатов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Сайт гимназии</w:t>
            </w:r>
          </w:p>
        </w:tc>
      </w:tr>
    </w:tbl>
    <w:p w:rsidR="001D240F" w:rsidRPr="008A3E69" w:rsidRDefault="001D240F" w:rsidP="001D24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240F" w:rsidRPr="008A3E69" w:rsidRDefault="001D240F" w:rsidP="001D24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240F" w:rsidRPr="008A3E69" w:rsidRDefault="001D240F" w:rsidP="001D240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Pr="008A3E69" w:rsidRDefault="001D240F" w:rsidP="001D240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Pr="008A3E69" w:rsidRDefault="001D240F" w:rsidP="001D240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Pr="008A3E69" w:rsidRDefault="001D240F" w:rsidP="001D240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Pr="008A3E69" w:rsidRDefault="001D240F" w:rsidP="001D24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t>Индивидуальный образовательный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маршрут наставляемого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</w:rPr>
        <w:t>-</w:t>
      </w:r>
    </w:p>
    <w:p w:rsidR="001D240F" w:rsidRPr="008A3E69" w:rsidRDefault="001D240F" w:rsidP="001D24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2021-2022 учебный год</w:t>
      </w:r>
    </w:p>
    <w:p w:rsidR="001D240F" w:rsidRPr="008A3E69" w:rsidRDefault="001D240F" w:rsidP="001D240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03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381"/>
        <w:gridCol w:w="1773"/>
        <w:gridCol w:w="1411"/>
        <w:gridCol w:w="1701"/>
        <w:gridCol w:w="1843"/>
        <w:gridCol w:w="1134"/>
        <w:gridCol w:w="1127"/>
      </w:tblGrid>
      <w:tr w:rsidR="001D240F" w:rsidRPr="008A3E69" w:rsidTr="001D240F">
        <w:trPr>
          <w:trHeight w:val="808"/>
        </w:trPr>
        <w:tc>
          <w:tcPr>
            <w:tcW w:w="1381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Направление деятельности</w:t>
            </w:r>
          </w:p>
        </w:tc>
        <w:tc>
          <w:tcPr>
            <w:tcW w:w="1773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Мероприятие</w:t>
            </w:r>
          </w:p>
        </w:tc>
        <w:tc>
          <w:tcPr>
            <w:tcW w:w="1411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Сроки</w:t>
            </w:r>
          </w:p>
        </w:tc>
        <w:tc>
          <w:tcPr>
            <w:tcW w:w="1701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Участники</w:t>
            </w:r>
          </w:p>
          <w:p w:rsidR="001D240F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8A3E69">
              <w:rPr>
                <w:rFonts w:ascii="Times New Roman" w:eastAsia="Calibri" w:hAnsi="Times New Roman" w:cs="Times New Roman"/>
              </w:rPr>
              <w:t>Пдагог</w:t>
            </w:r>
            <w:proofErr w:type="spellEnd"/>
            <w:r w:rsidRPr="008A3E69">
              <w:rPr>
                <w:rFonts w:ascii="Times New Roman" w:eastAsia="Calibri" w:hAnsi="Times New Roman" w:cs="Times New Roman"/>
              </w:rPr>
              <w:t>-педагог</w:t>
            </w:r>
          </w:p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  <w:proofErr w:type="gramEnd"/>
          </w:p>
        </w:tc>
        <w:tc>
          <w:tcPr>
            <w:tcW w:w="1843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Результат</w:t>
            </w:r>
          </w:p>
        </w:tc>
        <w:tc>
          <w:tcPr>
            <w:tcW w:w="1134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Форма контроля</w:t>
            </w:r>
          </w:p>
        </w:tc>
        <w:tc>
          <w:tcPr>
            <w:tcW w:w="1127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Отметка о выполнении</w:t>
            </w:r>
          </w:p>
        </w:tc>
      </w:tr>
      <w:tr w:rsidR="001D240F" w:rsidRPr="008A3E69" w:rsidTr="001D240F">
        <w:trPr>
          <w:trHeight w:val="598"/>
        </w:trPr>
        <w:tc>
          <w:tcPr>
            <w:tcW w:w="1381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411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D240F" w:rsidRDefault="001D240F" w:rsidP="00F03ED6">
            <w:proofErr w:type="spellStart"/>
            <w:r>
              <w:rPr>
                <w:rFonts w:ascii="Times New Roman" w:eastAsia="Calibri" w:hAnsi="Times New Roman" w:cs="Times New Roman"/>
              </w:rPr>
              <w:t>Хашиева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Х.В.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1F6365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843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Самоонализ</w:t>
            </w:r>
            <w:proofErr w:type="spellEnd"/>
          </w:p>
        </w:tc>
        <w:tc>
          <w:tcPr>
            <w:tcW w:w="1134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Анализ урока</w:t>
            </w:r>
          </w:p>
        </w:tc>
        <w:tc>
          <w:tcPr>
            <w:tcW w:w="1127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1D240F" w:rsidRPr="008A3E69" w:rsidTr="001D240F">
        <w:trPr>
          <w:trHeight w:val="582"/>
        </w:trPr>
        <w:tc>
          <w:tcPr>
            <w:tcW w:w="138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41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1701" w:type="dxa"/>
          </w:tcPr>
          <w:p w:rsidR="001D240F" w:rsidRDefault="001D240F" w:rsidP="001D240F">
            <w:proofErr w:type="spellStart"/>
            <w:r w:rsidRPr="0067232D">
              <w:rPr>
                <w:rFonts w:ascii="Times New Roman" w:eastAsia="Calibri" w:hAnsi="Times New Roman" w:cs="Times New Roman"/>
              </w:rPr>
              <w:t>Хашиева</w:t>
            </w:r>
            <w:proofErr w:type="spellEnd"/>
            <w:r w:rsidRPr="0067232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32D">
              <w:rPr>
                <w:rFonts w:ascii="Times New Roman" w:eastAsia="Calibri" w:hAnsi="Times New Roman" w:cs="Times New Roman"/>
              </w:rPr>
              <w:t>Х.В..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67232D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843" w:type="dxa"/>
          </w:tcPr>
          <w:p w:rsidR="001D240F" w:rsidRPr="008A3E69" w:rsidRDefault="001D240F" w:rsidP="001D240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недостатков в поурочных планах</w:t>
            </w:r>
          </w:p>
        </w:tc>
        <w:tc>
          <w:tcPr>
            <w:tcW w:w="1134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1127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1D240F" w:rsidRPr="008A3E69" w:rsidTr="001D240F">
        <w:trPr>
          <w:trHeight w:val="598"/>
        </w:trPr>
        <w:tc>
          <w:tcPr>
            <w:tcW w:w="138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41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1701" w:type="dxa"/>
          </w:tcPr>
          <w:p w:rsidR="001D240F" w:rsidRDefault="001D240F" w:rsidP="001D240F">
            <w:proofErr w:type="spellStart"/>
            <w:r w:rsidRPr="0067232D">
              <w:rPr>
                <w:rFonts w:ascii="Times New Roman" w:eastAsia="Calibri" w:hAnsi="Times New Roman" w:cs="Times New Roman"/>
              </w:rPr>
              <w:t>Хашиева</w:t>
            </w:r>
            <w:proofErr w:type="spellEnd"/>
            <w:r w:rsidRPr="0067232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32D">
              <w:rPr>
                <w:rFonts w:ascii="Times New Roman" w:eastAsia="Calibri" w:hAnsi="Times New Roman" w:cs="Times New Roman"/>
              </w:rPr>
              <w:t>Х.В..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67232D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843" w:type="dxa"/>
          </w:tcPr>
          <w:p w:rsidR="001D240F" w:rsidRPr="008A3E69" w:rsidRDefault="001D240F" w:rsidP="001D240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Корректировка технологической карты урока</w:t>
            </w:r>
          </w:p>
        </w:tc>
        <w:tc>
          <w:tcPr>
            <w:tcW w:w="1134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Рекомендации</w:t>
            </w:r>
          </w:p>
        </w:tc>
        <w:tc>
          <w:tcPr>
            <w:tcW w:w="1127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1D240F" w:rsidRPr="008A3E69" w:rsidTr="001D240F">
        <w:trPr>
          <w:trHeight w:val="582"/>
        </w:trPr>
        <w:tc>
          <w:tcPr>
            <w:tcW w:w="138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41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1701" w:type="dxa"/>
          </w:tcPr>
          <w:p w:rsidR="001D240F" w:rsidRDefault="001D240F" w:rsidP="001D240F">
            <w:proofErr w:type="spellStart"/>
            <w:r w:rsidRPr="0067232D">
              <w:rPr>
                <w:rFonts w:ascii="Times New Roman" w:eastAsia="Calibri" w:hAnsi="Times New Roman" w:cs="Times New Roman"/>
              </w:rPr>
              <w:t>Хашиева</w:t>
            </w:r>
            <w:proofErr w:type="spellEnd"/>
            <w:r w:rsidRPr="0067232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32D">
              <w:rPr>
                <w:rFonts w:ascii="Times New Roman" w:eastAsia="Calibri" w:hAnsi="Times New Roman" w:cs="Times New Roman"/>
              </w:rPr>
              <w:t>Х.В..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67232D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843" w:type="dxa"/>
          </w:tcPr>
          <w:p w:rsidR="001D240F" w:rsidRPr="008A3E69" w:rsidRDefault="001D240F" w:rsidP="001D240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Разработка методики работы с картами и схемами</w:t>
            </w:r>
          </w:p>
        </w:tc>
        <w:tc>
          <w:tcPr>
            <w:tcW w:w="1134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Рецензия </w:t>
            </w:r>
          </w:p>
        </w:tc>
        <w:tc>
          <w:tcPr>
            <w:tcW w:w="1127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1D240F" w:rsidRPr="008A3E69" w:rsidTr="001D240F">
        <w:trPr>
          <w:trHeight w:val="598"/>
        </w:trPr>
        <w:tc>
          <w:tcPr>
            <w:tcW w:w="138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41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701" w:type="dxa"/>
          </w:tcPr>
          <w:p w:rsidR="001D240F" w:rsidRDefault="001D240F" w:rsidP="001D240F">
            <w:proofErr w:type="spellStart"/>
            <w:r w:rsidRPr="0067232D">
              <w:rPr>
                <w:rFonts w:ascii="Times New Roman" w:eastAsia="Calibri" w:hAnsi="Times New Roman" w:cs="Times New Roman"/>
              </w:rPr>
              <w:t>Хашиева</w:t>
            </w:r>
            <w:proofErr w:type="spellEnd"/>
            <w:r w:rsidRPr="0067232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32D">
              <w:rPr>
                <w:rFonts w:ascii="Times New Roman" w:eastAsia="Calibri" w:hAnsi="Times New Roman" w:cs="Times New Roman"/>
              </w:rPr>
              <w:t>Х.В..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67232D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843" w:type="dxa"/>
          </w:tcPr>
          <w:p w:rsidR="001D240F" w:rsidRPr="008A3E69" w:rsidRDefault="001D240F" w:rsidP="001D240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проблемных сторон в практической деятельности</w:t>
            </w:r>
          </w:p>
        </w:tc>
        <w:tc>
          <w:tcPr>
            <w:tcW w:w="1134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27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1D240F" w:rsidRPr="008A3E69" w:rsidTr="001D240F">
        <w:trPr>
          <w:trHeight w:val="582"/>
        </w:trPr>
        <w:tc>
          <w:tcPr>
            <w:tcW w:w="138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41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1701" w:type="dxa"/>
          </w:tcPr>
          <w:p w:rsidR="001D240F" w:rsidRDefault="001D240F" w:rsidP="001D240F">
            <w:proofErr w:type="spellStart"/>
            <w:r w:rsidRPr="0067232D">
              <w:rPr>
                <w:rFonts w:ascii="Times New Roman" w:eastAsia="Calibri" w:hAnsi="Times New Roman" w:cs="Times New Roman"/>
              </w:rPr>
              <w:t>Хашиева</w:t>
            </w:r>
            <w:proofErr w:type="spellEnd"/>
            <w:r w:rsidRPr="0067232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32D">
              <w:rPr>
                <w:rFonts w:ascii="Times New Roman" w:eastAsia="Calibri" w:hAnsi="Times New Roman" w:cs="Times New Roman"/>
              </w:rPr>
              <w:t>Х.В..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67232D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843" w:type="dxa"/>
          </w:tcPr>
          <w:p w:rsidR="001D240F" w:rsidRPr="008A3E69" w:rsidRDefault="001D240F" w:rsidP="001D240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Форма- таблица самооценки</w:t>
            </w:r>
          </w:p>
        </w:tc>
        <w:tc>
          <w:tcPr>
            <w:tcW w:w="1134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Карта самооценки</w:t>
            </w:r>
          </w:p>
        </w:tc>
        <w:tc>
          <w:tcPr>
            <w:tcW w:w="1127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1D240F" w:rsidRPr="008A3E69" w:rsidTr="001D240F">
        <w:trPr>
          <w:trHeight w:val="598"/>
        </w:trPr>
        <w:tc>
          <w:tcPr>
            <w:tcW w:w="138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41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701" w:type="dxa"/>
          </w:tcPr>
          <w:p w:rsidR="001D240F" w:rsidRDefault="001D240F" w:rsidP="001D240F">
            <w:proofErr w:type="spellStart"/>
            <w:r w:rsidRPr="0067232D">
              <w:rPr>
                <w:rFonts w:ascii="Times New Roman" w:eastAsia="Calibri" w:hAnsi="Times New Roman" w:cs="Times New Roman"/>
              </w:rPr>
              <w:t>Хашиева</w:t>
            </w:r>
            <w:proofErr w:type="spellEnd"/>
            <w:r w:rsidRPr="0067232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32D">
              <w:rPr>
                <w:rFonts w:ascii="Times New Roman" w:eastAsia="Calibri" w:hAnsi="Times New Roman" w:cs="Times New Roman"/>
              </w:rPr>
              <w:t>Х.В..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67232D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843" w:type="dxa"/>
          </w:tcPr>
          <w:p w:rsidR="001D240F" w:rsidRDefault="001D240F" w:rsidP="001D240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Разработка собственной методики в исследовательской работе </w:t>
            </w:r>
          </w:p>
          <w:p w:rsidR="001D240F" w:rsidRPr="008A3E69" w:rsidRDefault="001D240F" w:rsidP="001D240F">
            <w:pPr>
              <w:rPr>
                <w:rFonts w:ascii="Calibri" w:eastAsia="Calibri" w:hAnsi="Calibri" w:cs="Times New Roman"/>
              </w:rPr>
            </w:pPr>
            <w:proofErr w:type="gramStart"/>
            <w:r>
              <w:rPr>
                <w:rFonts w:ascii="Calibri" w:eastAsia="Calibri" w:hAnsi="Calibri" w:cs="Times New Roman"/>
              </w:rPr>
              <w:t>с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уч-ся</w:t>
            </w:r>
          </w:p>
        </w:tc>
        <w:tc>
          <w:tcPr>
            <w:tcW w:w="1134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Карта-оценки</w:t>
            </w:r>
          </w:p>
        </w:tc>
        <w:tc>
          <w:tcPr>
            <w:tcW w:w="1127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1D240F" w:rsidRPr="008A3E69" w:rsidTr="001D240F">
        <w:trPr>
          <w:trHeight w:val="582"/>
        </w:trPr>
        <w:tc>
          <w:tcPr>
            <w:tcW w:w="138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41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701" w:type="dxa"/>
          </w:tcPr>
          <w:p w:rsidR="001D240F" w:rsidRDefault="001D240F" w:rsidP="001D240F">
            <w:proofErr w:type="spellStart"/>
            <w:r w:rsidRPr="0067232D">
              <w:rPr>
                <w:rFonts w:ascii="Times New Roman" w:eastAsia="Calibri" w:hAnsi="Times New Roman" w:cs="Times New Roman"/>
              </w:rPr>
              <w:t>Хашиева</w:t>
            </w:r>
            <w:proofErr w:type="spellEnd"/>
            <w:r w:rsidRPr="0067232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32D">
              <w:rPr>
                <w:rFonts w:ascii="Times New Roman" w:eastAsia="Calibri" w:hAnsi="Times New Roman" w:cs="Times New Roman"/>
              </w:rPr>
              <w:t>Х.В..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67232D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843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Самоонализ</w:t>
            </w:r>
            <w:proofErr w:type="spellEnd"/>
          </w:p>
        </w:tc>
        <w:tc>
          <w:tcPr>
            <w:tcW w:w="1134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1127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1D240F" w:rsidRPr="008A3E69" w:rsidTr="001D240F">
        <w:trPr>
          <w:trHeight w:val="598"/>
        </w:trPr>
        <w:tc>
          <w:tcPr>
            <w:tcW w:w="138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41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701" w:type="dxa"/>
          </w:tcPr>
          <w:p w:rsidR="001D240F" w:rsidRDefault="001D240F" w:rsidP="001D240F">
            <w:proofErr w:type="spellStart"/>
            <w:r w:rsidRPr="0067232D">
              <w:rPr>
                <w:rFonts w:ascii="Times New Roman" w:eastAsia="Calibri" w:hAnsi="Times New Roman" w:cs="Times New Roman"/>
              </w:rPr>
              <w:t>Хашиева</w:t>
            </w:r>
            <w:proofErr w:type="spellEnd"/>
            <w:r w:rsidRPr="0067232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232D">
              <w:rPr>
                <w:rFonts w:ascii="Times New Roman" w:eastAsia="Calibri" w:hAnsi="Times New Roman" w:cs="Times New Roman"/>
              </w:rPr>
              <w:t>Х.В..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67232D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843" w:type="dxa"/>
          </w:tcPr>
          <w:p w:rsidR="001D240F" w:rsidRPr="008A3E69" w:rsidRDefault="001D240F" w:rsidP="001D240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недостатков в поурочных планах</w:t>
            </w:r>
          </w:p>
        </w:tc>
        <w:tc>
          <w:tcPr>
            <w:tcW w:w="1134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Анкетирование</w:t>
            </w:r>
          </w:p>
        </w:tc>
        <w:tc>
          <w:tcPr>
            <w:tcW w:w="1127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</w:tbl>
    <w:p w:rsidR="001D240F" w:rsidRPr="008A3E69" w:rsidRDefault="001D240F" w:rsidP="001D240F">
      <w:pPr>
        <w:spacing w:after="0" w:line="240" w:lineRule="auto"/>
        <w:rPr>
          <w:rFonts w:ascii="Calibri" w:eastAsia="Calibri" w:hAnsi="Calibri" w:cs="Times New Roman"/>
        </w:rPr>
      </w:pPr>
    </w:p>
    <w:p w:rsidR="001D240F" w:rsidRDefault="001D240F" w:rsidP="001D24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Индивидуальный образовательный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маршрут наставляемого -</w:t>
      </w:r>
    </w:p>
    <w:p w:rsidR="001D240F" w:rsidRPr="008A3E69" w:rsidRDefault="001D240F" w:rsidP="001D24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2022-2023 учебный год</w:t>
      </w:r>
    </w:p>
    <w:p w:rsidR="001D240F" w:rsidRPr="008A3E69" w:rsidRDefault="001D240F" w:rsidP="001D240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03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381"/>
        <w:gridCol w:w="1341"/>
        <w:gridCol w:w="1276"/>
        <w:gridCol w:w="1701"/>
        <w:gridCol w:w="2552"/>
        <w:gridCol w:w="992"/>
        <w:gridCol w:w="1127"/>
      </w:tblGrid>
      <w:tr w:rsidR="001D240F" w:rsidRPr="008A3E69" w:rsidTr="00F03ED6">
        <w:trPr>
          <w:trHeight w:val="808"/>
        </w:trPr>
        <w:tc>
          <w:tcPr>
            <w:tcW w:w="1381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Направление деятельности</w:t>
            </w:r>
          </w:p>
        </w:tc>
        <w:tc>
          <w:tcPr>
            <w:tcW w:w="1341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Мероприятие</w:t>
            </w:r>
          </w:p>
        </w:tc>
        <w:tc>
          <w:tcPr>
            <w:tcW w:w="127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Сроки</w:t>
            </w:r>
          </w:p>
        </w:tc>
        <w:tc>
          <w:tcPr>
            <w:tcW w:w="1701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Участники</w:t>
            </w:r>
          </w:p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Пдагог-педагогнаставник</w:t>
            </w:r>
          </w:p>
        </w:tc>
        <w:tc>
          <w:tcPr>
            <w:tcW w:w="255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Результат</w:t>
            </w:r>
          </w:p>
        </w:tc>
        <w:tc>
          <w:tcPr>
            <w:tcW w:w="99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Форма контроля</w:t>
            </w:r>
          </w:p>
        </w:tc>
        <w:tc>
          <w:tcPr>
            <w:tcW w:w="1127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Отметка о выполнении</w:t>
            </w:r>
          </w:p>
        </w:tc>
      </w:tr>
      <w:tr w:rsidR="001D240F" w:rsidRPr="008A3E69" w:rsidTr="00F03ED6">
        <w:trPr>
          <w:trHeight w:val="598"/>
        </w:trPr>
        <w:tc>
          <w:tcPr>
            <w:tcW w:w="138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276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D240F" w:rsidRDefault="001D240F" w:rsidP="001D240F">
            <w:proofErr w:type="spellStart"/>
            <w:r w:rsidRPr="00766CB3">
              <w:rPr>
                <w:rFonts w:ascii="Times New Roman" w:eastAsia="Calibri" w:hAnsi="Times New Roman" w:cs="Times New Roman"/>
              </w:rPr>
              <w:t>Хашиева</w:t>
            </w:r>
            <w:proofErr w:type="spellEnd"/>
            <w:r w:rsidRPr="00766CB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6CB3">
              <w:rPr>
                <w:rFonts w:ascii="Times New Roman" w:eastAsia="Calibri" w:hAnsi="Times New Roman" w:cs="Times New Roman"/>
              </w:rPr>
              <w:t>Х.В..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766CB3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Самоонализ</w:t>
            </w:r>
            <w:proofErr w:type="spellEnd"/>
          </w:p>
        </w:tc>
        <w:tc>
          <w:tcPr>
            <w:tcW w:w="992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Анализ урока</w:t>
            </w:r>
          </w:p>
        </w:tc>
        <w:tc>
          <w:tcPr>
            <w:tcW w:w="1127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1D240F" w:rsidRPr="008A3E69" w:rsidTr="00F03ED6">
        <w:trPr>
          <w:trHeight w:val="582"/>
        </w:trPr>
        <w:tc>
          <w:tcPr>
            <w:tcW w:w="138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276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1701" w:type="dxa"/>
          </w:tcPr>
          <w:p w:rsidR="001D240F" w:rsidRDefault="001D240F" w:rsidP="001D240F">
            <w:proofErr w:type="spellStart"/>
            <w:r w:rsidRPr="00766CB3">
              <w:rPr>
                <w:rFonts w:ascii="Times New Roman" w:eastAsia="Calibri" w:hAnsi="Times New Roman" w:cs="Times New Roman"/>
              </w:rPr>
              <w:t>Хашиева</w:t>
            </w:r>
            <w:proofErr w:type="spellEnd"/>
            <w:r w:rsidRPr="00766CB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6CB3">
              <w:rPr>
                <w:rFonts w:ascii="Times New Roman" w:eastAsia="Calibri" w:hAnsi="Times New Roman" w:cs="Times New Roman"/>
              </w:rPr>
              <w:t>Х.В..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766CB3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1D240F" w:rsidRPr="008A3E69" w:rsidRDefault="001D240F" w:rsidP="001D240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Подготовительная работа</w:t>
            </w:r>
            <w:r>
              <w:rPr>
                <w:rFonts w:ascii="Calibri" w:eastAsia="Calibri" w:hAnsi="Calibri" w:cs="Times New Roman"/>
              </w:rPr>
              <w:t xml:space="preserve"> с документацией</w:t>
            </w:r>
          </w:p>
        </w:tc>
        <w:tc>
          <w:tcPr>
            <w:tcW w:w="992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1127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1D240F" w:rsidRPr="008A3E69" w:rsidTr="00F03ED6">
        <w:trPr>
          <w:trHeight w:val="598"/>
        </w:trPr>
        <w:tc>
          <w:tcPr>
            <w:tcW w:w="138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276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1701" w:type="dxa"/>
          </w:tcPr>
          <w:p w:rsidR="001D240F" w:rsidRDefault="001D240F" w:rsidP="001D240F">
            <w:proofErr w:type="spellStart"/>
            <w:r w:rsidRPr="00766CB3">
              <w:rPr>
                <w:rFonts w:ascii="Times New Roman" w:eastAsia="Calibri" w:hAnsi="Times New Roman" w:cs="Times New Roman"/>
              </w:rPr>
              <w:t>Хашиева</w:t>
            </w:r>
            <w:proofErr w:type="spellEnd"/>
            <w:r w:rsidRPr="00766CB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6CB3">
              <w:rPr>
                <w:rFonts w:ascii="Times New Roman" w:eastAsia="Calibri" w:hAnsi="Times New Roman" w:cs="Times New Roman"/>
              </w:rPr>
              <w:t>Х.В..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766CB3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1D240F" w:rsidRPr="008A3E69" w:rsidRDefault="001D240F" w:rsidP="001D240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Алгоритм выполнения тестов </w:t>
            </w:r>
            <w:r>
              <w:rPr>
                <w:rFonts w:ascii="Calibri" w:eastAsia="Calibri" w:hAnsi="Calibri" w:cs="Times New Roman"/>
              </w:rPr>
              <w:t>с рисунками и картами</w:t>
            </w:r>
          </w:p>
        </w:tc>
        <w:tc>
          <w:tcPr>
            <w:tcW w:w="992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Рекомендации</w:t>
            </w:r>
          </w:p>
        </w:tc>
        <w:tc>
          <w:tcPr>
            <w:tcW w:w="1127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1D240F" w:rsidRPr="008A3E69" w:rsidTr="00F03ED6">
        <w:trPr>
          <w:trHeight w:val="582"/>
        </w:trPr>
        <w:tc>
          <w:tcPr>
            <w:tcW w:w="138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276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1701" w:type="dxa"/>
          </w:tcPr>
          <w:p w:rsidR="001D240F" w:rsidRDefault="001D240F" w:rsidP="001D240F">
            <w:proofErr w:type="spellStart"/>
            <w:r w:rsidRPr="00766CB3">
              <w:rPr>
                <w:rFonts w:ascii="Times New Roman" w:eastAsia="Calibri" w:hAnsi="Times New Roman" w:cs="Times New Roman"/>
              </w:rPr>
              <w:t>Хашиева</w:t>
            </w:r>
            <w:proofErr w:type="spellEnd"/>
            <w:r w:rsidRPr="00766CB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6CB3">
              <w:rPr>
                <w:rFonts w:ascii="Times New Roman" w:eastAsia="Calibri" w:hAnsi="Times New Roman" w:cs="Times New Roman"/>
              </w:rPr>
              <w:t>Х.В..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766CB3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1D240F" w:rsidRPr="008A3E69" w:rsidRDefault="001D240F" w:rsidP="001D240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Разработка </w:t>
            </w:r>
            <w:r>
              <w:rPr>
                <w:rFonts w:ascii="Calibri" w:eastAsia="Calibri" w:hAnsi="Calibri" w:cs="Times New Roman"/>
              </w:rPr>
              <w:t>методики работы с таблицами</w:t>
            </w:r>
          </w:p>
        </w:tc>
        <w:tc>
          <w:tcPr>
            <w:tcW w:w="992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Рецензия </w:t>
            </w:r>
          </w:p>
        </w:tc>
        <w:tc>
          <w:tcPr>
            <w:tcW w:w="1127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240F" w:rsidRPr="008A3E69" w:rsidTr="00F03ED6">
        <w:trPr>
          <w:trHeight w:val="598"/>
        </w:trPr>
        <w:tc>
          <w:tcPr>
            <w:tcW w:w="138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276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701" w:type="dxa"/>
          </w:tcPr>
          <w:p w:rsidR="001D240F" w:rsidRDefault="001D240F" w:rsidP="001D240F">
            <w:proofErr w:type="spellStart"/>
            <w:r w:rsidRPr="00766CB3">
              <w:rPr>
                <w:rFonts w:ascii="Times New Roman" w:eastAsia="Calibri" w:hAnsi="Times New Roman" w:cs="Times New Roman"/>
              </w:rPr>
              <w:t>Хашиева</w:t>
            </w:r>
            <w:proofErr w:type="spellEnd"/>
            <w:r w:rsidRPr="00766CB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6CB3">
              <w:rPr>
                <w:rFonts w:ascii="Times New Roman" w:eastAsia="Calibri" w:hAnsi="Times New Roman" w:cs="Times New Roman"/>
              </w:rPr>
              <w:t>Х.В..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766CB3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1D240F" w:rsidRPr="008A3E69" w:rsidRDefault="001D240F" w:rsidP="001D240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проблемных сторон в практической деятельности в связи с обновленным ФГОС</w:t>
            </w:r>
          </w:p>
        </w:tc>
        <w:tc>
          <w:tcPr>
            <w:tcW w:w="992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27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240F" w:rsidRPr="008A3E69" w:rsidTr="00F03ED6">
        <w:trPr>
          <w:trHeight w:val="582"/>
        </w:trPr>
        <w:tc>
          <w:tcPr>
            <w:tcW w:w="138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276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1701" w:type="dxa"/>
          </w:tcPr>
          <w:p w:rsidR="001D240F" w:rsidRDefault="001D240F" w:rsidP="001D240F">
            <w:proofErr w:type="spellStart"/>
            <w:r w:rsidRPr="00766CB3">
              <w:rPr>
                <w:rFonts w:ascii="Times New Roman" w:eastAsia="Calibri" w:hAnsi="Times New Roman" w:cs="Times New Roman"/>
              </w:rPr>
              <w:t>Хашиева</w:t>
            </w:r>
            <w:proofErr w:type="spellEnd"/>
            <w:r w:rsidRPr="00766CB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6CB3">
              <w:rPr>
                <w:rFonts w:ascii="Times New Roman" w:eastAsia="Calibri" w:hAnsi="Times New Roman" w:cs="Times New Roman"/>
              </w:rPr>
              <w:t>Х.В..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766CB3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1D240F" w:rsidRDefault="001D240F" w:rsidP="001D240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Форма- таблица самооценки</w:t>
            </w:r>
          </w:p>
          <w:p w:rsidR="001D240F" w:rsidRPr="008A3E69" w:rsidRDefault="001D240F" w:rsidP="001D240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«Мои перспективы»</w:t>
            </w:r>
          </w:p>
        </w:tc>
        <w:tc>
          <w:tcPr>
            <w:tcW w:w="992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Карта самооценки</w:t>
            </w:r>
          </w:p>
        </w:tc>
        <w:tc>
          <w:tcPr>
            <w:tcW w:w="1127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240F" w:rsidRPr="008A3E69" w:rsidTr="00F03ED6">
        <w:trPr>
          <w:trHeight w:val="598"/>
        </w:trPr>
        <w:tc>
          <w:tcPr>
            <w:tcW w:w="138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276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701" w:type="dxa"/>
          </w:tcPr>
          <w:p w:rsidR="001D240F" w:rsidRDefault="001D240F" w:rsidP="001D240F">
            <w:proofErr w:type="spellStart"/>
            <w:r w:rsidRPr="00766CB3">
              <w:rPr>
                <w:rFonts w:ascii="Times New Roman" w:eastAsia="Calibri" w:hAnsi="Times New Roman" w:cs="Times New Roman"/>
              </w:rPr>
              <w:t>Хашиева</w:t>
            </w:r>
            <w:proofErr w:type="spellEnd"/>
            <w:r w:rsidRPr="00766CB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6CB3">
              <w:rPr>
                <w:rFonts w:ascii="Times New Roman" w:eastAsia="Calibri" w:hAnsi="Times New Roman" w:cs="Times New Roman"/>
              </w:rPr>
              <w:t>Х.В..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766CB3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1D240F" w:rsidRDefault="001D240F" w:rsidP="001D240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Разработка собственной методики в исследовательской работе </w:t>
            </w:r>
          </w:p>
          <w:p w:rsidR="001D240F" w:rsidRPr="008A3E69" w:rsidRDefault="001D240F" w:rsidP="001D240F">
            <w:pPr>
              <w:rPr>
                <w:rFonts w:ascii="Calibri" w:eastAsia="Calibri" w:hAnsi="Calibri" w:cs="Times New Roman"/>
              </w:rPr>
            </w:pPr>
            <w:proofErr w:type="gramStart"/>
            <w:r>
              <w:rPr>
                <w:rFonts w:ascii="Calibri" w:eastAsia="Calibri" w:hAnsi="Calibri" w:cs="Times New Roman"/>
              </w:rPr>
              <w:t>с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уч-ся « Я сам»</w:t>
            </w:r>
          </w:p>
        </w:tc>
        <w:tc>
          <w:tcPr>
            <w:tcW w:w="992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Карта-оценки</w:t>
            </w:r>
          </w:p>
        </w:tc>
        <w:tc>
          <w:tcPr>
            <w:tcW w:w="1127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240F" w:rsidRPr="008A3E69" w:rsidTr="00F03ED6">
        <w:trPr>
          <w:trHeight w:val="1230"/>
        </w:trPr>
        <w:tc>
          <w:tcPr>
            <w:tcW w:w="138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276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701" w:type="dxa"/>
          </w:tcPr>
          <w:p w:rsidR="001D240F" w:rsidRDefault="001D240F" w:rsidP="001D240F">
            <w:proofErr w:type="spellStart"/>
            <w:r w:rsidRPr="00766CB3">
              <w:rPr>
                <w:rFonts w:ascii="Times New Roman" w:eastAsia="Calibri" w:hAnsi="Times New Roman" w:cs="Times New Roman"/>
              </w:rPr>
              <w:t>Хашиева</w:t>
            </w:r>
            <w:proofErr w:type="spellEnd"/>
            <w:r w:rsidRPr="00766CB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6CB3">
              <w:rPr>
                <w:rFonts w:ascii="Times New Roman" w:eastAsia="Calibri" w:hAnsi="Times New Roman" w:cs="Times New Roman"/>
              </w:rPr>
              <w:t>Х.В..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766CB3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1D240F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Самоонализ</w:t>
            </w:r>
            <w:proofErr w:type="spellEnd"/>
          </w:p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«Мой профессиональный рост»</w:t>
            </w:r>
          </w:p>
        </w:tc>
        <w:tc>
          <w:tcPr>
            <w:tcW w:w="992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1127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240F" w:rsidRPr="008A3E69" w:rsidTr="00F03ED6">
        <w:trPr>
          <w:trHeight w:val="598"/>
        </w:trPr>
        <w:tc>
          <w:tcPr>
            <w:tcW w:w="138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276" w:type="dxa"/>
          </w:tcPr>
          <w:p w:rsidR="001D240F" w:rsidRPr="008A3E69" w:rsidRDefault="001D240F" w:rsidP="001D24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701" w:type="dxa"/>
          </w:tcPr>
          <w:p w:rsidR="001D240F" w:rsidRDefault="001D240F" w:rsidP="001D240F">
            <w:proofErr w:type="spellStart"/>
            <w:r w:rsidRPr="00766CB3">
              <w:rPr>
                <w:rFonts w:ascii="Times New Roman" w:eastAsia="Calibri" w:hAnsi="Times New Roman" w:cs="Times New Roman"/>
              </w:rPr>
              <w:t>Хашиева</w:t>
            </w:r>
            <w:proofErr w:type="spellEnd"/>
            <w:r w:rsidRPr="00766CB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6CB3">
              <w:rPr>
                <w:rFonts w:ascii="Times New Roman" w:eastAsia="Calibri" w:hAnsi="Times New Roman" w:cs="Times New Roman"/>
              </w:rPr>
              <w:t>Х.В..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766CB3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1D240F" w:rsidRPr="008A3E69" w:rsidRDefault="001D240F" w:rsidP="001D240F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</w:t>
            </w:r>
            <w:r>
              <w:rPr>
                <w:rFonts w:ascii="Calibri" w:eastAsia="Calibri" w:hAnsi="Calibri" w:cs="Times New Roman"/>
              </w:rPr>
              <w:t xml:space="preserve">явление недостатков в перспективных </w:t>
            </w:r>
            <w:r>
              <w:rPr>
                <w:rFonts w:ascii="Calibri" w:eastAsia="Calibri" w:hAnsi="Calibri" w:cs="Times New Roman"/>
              </w:rPr>
              <w:t>планах</w:t>
            </w:r>
            <w:r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992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Анкетирование</w:t>
            </w:r>
          </w:p>
        </w:tc>
        <w:tc>
          <w:tcPr>
            <w:tcW w:w="1127" w:type="dxa"/>
          </w:tcPr>
          <w:p w:rsidR="001D240F" w:rsidRPr="008A3E69" w:rsidRDefault="001D240F" w:rsidP="001D24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D240F" w:rsidRDefault="001D240F" w:rsidP="001D240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Pr="008A3E69" w:rsidRDefault="001D240F" w:rsidP="001D240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Pr="008A3E69" w:rsidRDefault="001D240F" w:rsidP="001D240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t>Возможные способы и формы работы:</w:t>
      </w:r>
    </w:p>
    <w:p w:rsidR="001D240F" w:rsidRPr="008A3E69" w:rsidRDefault="001D240F" w:rsidP="001D240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 xml:space="preserve">     Диагностика, проектирование, конструирование, моделирование, педагогический анализ, педагогическое наблюдение, разработка и описание, открытые мероприятия, обучающие семинары, КПК, изучение, ознакомление, </w:t>
      </w:r>
    </w:p>
    <w:p w:rsidR="001D240F" w:rsidRPr="008A3E69" w:rsidRDefault="001D240F" w:rsidP="001D240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Pr="008A3E69" w:rsidRDefault="001D240F" w:rsidP="001D240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t>Возможные методические материалы:</w:t>
      </w:r>
    </w:p>
    <w:p w:rsidR="001D240F" w:rsidRPr="008A3E69" w:rsidRDefault="001D240F" w:rsidP="001D240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Инструкция, памятка, разработка, сценарий, пособие, рекомендации, материалы.</w:t>
      </w:r>
    </w:p>
    <w:p w:rsidR="001D240F" w:rsidRPr="008A3E69" w:rsidRDefault="001D240F" w:rsidP="001D240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Pr="008A3E69" w:rsidRDefault="001D240F" w:rsidP="001D240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t>Возможные формы демонстрации достижения результата:</w:t>
      </w: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 xml:space="preserve">        Экспертное заключение, рецензия, карта-оценки, чек-лист, анкеты, опросники, тесты, мастер-класс, открытое мероприятие (урок, занятие и т.д.), удостоверения, сертификаты, дипломы, грамоты</w:t>
      </w:r>
    </w:p>
    <w:p w:rsidR="001D240F" w:rsidRPr="008A3E69" w:rsidRDefault="001D240F" w:rsidP="001D240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Pr="008A3E69" w:rsidRDefault="001D240F" w:rsidP="001D24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t>Возможные направления деятельности</w:t>
      </w:r>
    </w:p>
    <w:p w:rsidR="001D240F" w:rsidRPr="008A3E69" w:rsidRDefault="001D240F" w:rsidP="001D24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Диагностика профессиональных затруднений, профессиональных дефицитов.</w:t>
      </w: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Разработка и внедрение модели ….</w:t>
      </w: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Анализ и описание собственного опыта.</w:t>
      </w: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Подготовка к участию в конкурсных мероприятиях.</w:t>
      </w: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Овладение новой методикой, технологией.</w:t>
      </w: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Самообразование по теме …</w:t>
      </w: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Демонстрация успешной педагогической практики.</w:t>
      </w: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Профессиональные пробы стажёра.</w:t>
      </w: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Организация мониторинга и рефлексии.</w:t>
      </w: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Курсы повышения квалификации</w:t>
      </w: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Разработка и оформление методических продуктов.</w:t>
      </w: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Разработка и оформление программы …</w:t>
      </w: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Разработка и оформление дидактических материалов</w:t>
      </w: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Подготовка материалов (конкурсных)</w:t>
      </w: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Публикации в педагогических изданиях.</w:t>
      </w: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 xml:space="preserve">Научно-исследовательская деятельность. </w:t>
      </w:r>
    </w:p>
    <w:p w:rsidR="001D240F" w:rsidRPr="008A3E69" w:rsidRDefault="001D240F" w:rsidP="001D240F">
      <w:pPr>
        <w:spacing w:after="0" w:line="240" w:lineRule="auto"/>
        <w:rPr>
          <w:rFonts w:ascii="Calibri" w:eastAsia="Calibri" w:hAnsi="Calibri" w:cs="Times New Roman"/>
        </w:rPr>
      </w:pPr>
    </w:p>
    <w:p w:rsidR="001D240F" w:rsidRDefault="001D240F" w:rsidP="001D240F"/>
    <w:p w:rsidR="001D240F" w:rsidRDefault="001D240F" w:rsidP="001D240F"/>
    <w:p w:rsidR="001D240F" w:rsidRDefault="001D240F" w:rsidP="001D240F"/>
    <w:p w:rsidR="00693FCD" w:rsidRDefault="001D240F"/>
    <w:sectPr w:rsidR="00693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40F"/>
    <w:rsid w:val="001D240F"/>
    <w:rsid w:val="00A31C4D"/>
    <w:rsid w:val="00A8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233D69-EE6C-4BB2-8431-234A4CDF8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4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2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2022-11-28T11:23:00Z</dcterms:created>
  <dcterms:modified xsi:type="dcterms:W3CDTF">2022-11-28T11:30:00Z</dcterms:modified>
</cp:coreProperties>
</file>