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DE" w:rsidRDefault="00582B7E" w:rsidP="00582B7E">
      <w:pPr>
        <w:jc w:val="center"/>
        <w:rPr>
          <w:b/>
          <w:sz w:val="28"/>
        </w:rPr>
      </w:pPr>
      <w:r w:rsidRPr="00582B7E">
        <w:rPr>
          <w:b/>
          <w:sz w:val="28"/>
        </w:rPr>
        <w:t>ГБОУ «Гимназия №1 г. Малгобек им. С. Чахкиева»</w:t>
      </w:r>
    </w:p>
    <w:p w:rsidR="00582B7E" w:rsidRPr="00576441" w:rsidRDefault="00582B7E" w:rsidP="00576441">
      <w:pPr>
        <w:pStyle w:val="a3"/>
      </w:pPr>
      <w:r w:rsidRPr="00576441">
        <w:t>Отчет о проведенных родительских собраниях по вопросам сдачи ЕГЭ в 2025 году.</w:t>
      </w:r>
    </w:p>
    <w:p w:rsidR="00576441" w:rsidRDefault="00576441" w:rsidP="00576441">
      <w:pPr>
        <w:pStyle w:val="a3"/>
      </w:pPr>
    </w:p>
    <w:p w:rsidR="00582B7E" w:rsidRPr="00576441" w:rsidRDefault="00582B7E" w:rsidP="00576441">
      <w:pPr>
        <w:pStyle w:val="a3"/>
      </w:pPr>
      <w:bookmarkStart w:id="0" w:name="_GoBack"/>
      <w:bookmarkEnd w:id="0"/>
      <w:r w:rsidRPr="00576441">
        <w:t xml:space="preserve">01.02.2025 года в </w:t>
      </w:r>
      <w:r w:rsidRPr="00576441">
        <w:t>ГБОУ «Гимназия №1 г. Малгобек им. С. Чахкиева»</w:t>
      </w:r>
    </w:p>
    <w:p w:rsidR="00582B7E" w:rsidRPr="00576441" w:rsidRDefault="00582B7E" w:rsidP="00576441">
      <w:pPr>
        <w:pStyle w:val="a3"/>
      </w:pPr>
      <w:r w:rsidRPr="00576441">
        <w:t>Были проведены родительские собрания по вопросам сдачи ЕГЭ в 2025 году в 11 «РНК» и в 11 «Х/Б» классах. На собраниях присутствовали родители учащихся, учителя-предметники, учащиеся 11 классов и уч-ся 10 классов, сдающие в 2025 году один обязательный предмет. До родителей была доведена информация о результатах итогового сочинения,</w:t>
      </w:r>
    </w:p>
    <w:p w:rsidR="00582B7E" w:rsidRPr="00576441" w:rsidRDefault="00582B7E" w:rsidP="00576441">
      <w:pPr>
        <w:pStyle w:val="a3"/>
      </w:pPr>
      <w:r w:rsidRPr="00576441">
        <w:t xml:space="preserve"> по вопросам организации и проведения ГИА в 2025 году</w:t>
      </w:r>
      <w:r w:rsidR="00576441" w:rsidRPr="00576441">
        <w:t>, о запрете пользования средствами связи и вычислительной технике. Также родители были ознакомлены со сроками сдачи ЕГЭ и сроках апелляции.</w:t>
      </w:r>
    </w:p>
    <w:p w:rsidR="00582B7E" w:rsidRPr="00576441" w:rsidRDefault="00582B7E" w:rsidP="00576441">
      <w:pPr>
        <w:pStyle w:val="a3"/>
      </w:pPr>
      <w:r w:rsidRPr="00576441">
        <w:t>Родителям были вручены памятки «Правила и права выпускников. ГИА-2025»</w:t>
      </w:r>
    </w:p>
    <w:sectPr w:rsidR="00582B7E" w:rsidRPr="0057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2F"/>
    <w:rsid w:val="0048562F"/>
    <w:rsid w:val="00576441"/>
    <w:rsid w:val="00582B7E"/>
    <w:rsid w:val="00DA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583F"/>
  <w15:chartTrackingRefBased/>
  <w15:docId w15:val="{FED5F6CC-644F-4CA4-A54C-E7A4C42E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Марета Тамбиева</dc:creator>
  <cp:keywords/>
  <dc:description/>
  <cp:lastModifiedBy>Марета Тамбиева</cp:lastModifiedBy>
  <cp:revision>2</cp:revision>
  <dcterms:created xsi:type="dcterms:W3CDTF">2025-03-15T07:08:00Z</dcterms:created>
  <dcterms:modified xsi:type="dcterms:W3CDTF">2025-03-15T07:08:00Z</dcterms:modified>
</cp:coreProperties>
</file>