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33" w:rsidRPr="00934673" w:rsidRDefault="00545533" w:rsidP="00545533">
      <w:pPr>
        <w:pStyle w:val="a4"/>
        <w:jc w:val="right"/>
        <w:rPr>
          <w:b/>
        </w:rPr>
      </w:pPr>
      <w:r>
        <w:t xml:space="preserve">                                                                             </w:t>
      </w:r>
      <w:r w:rsidRPr="00934673">
        <w:rPr>
          <w:b/>
        </w:rPr>
        <w:t>«Утверждаю»</w:t>
      </w:r>
    </w:p>
    <w:p w:rsidR="00545533" w:rsidRPr="00934673" w:rsidRDefault="00545533" w:rsidP="00545533">
      <w:pPr>
        <w:pStyle w:val="a4"/>
        <w:jc w:val="right"/>
        <w:rPr>
          <w:b/>
        </w:rPr>
      </w:pPr>
      <w:r w:rsidRPr="00934673">
        <w:rPr>
          <w:b/>
        </w:rPr>
        <w:t xml:space="preserve">  Директор ГБОУ« Гимназия №1</w:t>
      </w:r>
    </w:p>
    <w:p w:rsidR="00545533" w:rsidRPr="00934673" w:rsidRDefault="00545533" w:rsidP="00545533">
      <w:pPr>
        <w:pStyle w:val="a4"/>
        <w:jc w:val="right"/>
        <w:rPr>
          <w:b/>
        </w:rPr>
      </w:pPr>
      <w:r w:rsidRPr="00934673">
        <w:rPr>
          <w:b/>
        </w:rPr>
        <w:t xml:space="preserve">                                                                    г. Малгобек им. С. Чахкиева»</w:t>
      </w:r>
    </w:p>
    <w:p w:rsidR="00545533" w:rsidRPr="00934673" w:rsidRDefault="00545533" w:rsidP="00545533">
      <w:pPr>
        <w:pStyle w:val="a4"/>
        <w:jc w:val="right"/>
        <w:rPr>
          <w:b/>
        </w:rPr>
      </w:pPr>
      <w:r>
        <w:rPr>
          <w:b/>
        </w:rPr>
        <w:t>______________З.У. Булгучева</w:t>
      </w:r>
    </w:p>
    <w:p w:rsidR="00545533" w:rsidRPr="00934673" w:rsidRDefault="00545533" w:rsidP="00545533">
      <w:pPr>
        <w:pStyle w:val="a4"/>
        <w:jc w:val="right"/>
        <w:rPr>
          <w:b/>
        </w:rPr>
      </w:pPr>
    </w:p>
    <w:p w:rsidR="00545533" w:rsidRPr="00934673" w:rsidRDefault="00545533" w:rsidP="00545533">
      <w:pPr>
        <w:pStyle w:val="a4"/>
        <w:jc w:val="right"/>
        <w:rPr>
          <w:b/>
        </w:rPr>
      </w:pPr>
      <w:r w:rsidRPr="00934673">
        <w:rPr>
          <w:b/>
        </w:rPr>
        <w:t xml:space="preserve">                                                                        </w:t>
      </w:r>
      <w:r>
        <w:rPr>
          <w:b/>
        </w:rPr>
        <w:t xml:space="preserve">  </w:t>
      </w:r>
      <w:r>
        <w:rPr>
          <w:b/>
        </w:rPr>
        <w:t xml:space="preserve">      «___03____»____03_____2022</w:t>
      </w:r>
      <w:r>
        <w:rPr>
          <w:b/>
        </w:rPr>
        <w:t xml:space="preserve"> </w:t>
      </w:r>
      <w:r w:rsidRPr="00934673">
        <w:rPr>
          <w:b/>
        </w:rPr>
        <w:t>г</w:t>
      </w:r>
    </w:p>
    <w:p w:rsidR="00545533" w:rsidRPr="00FD0C7D" w:rsidRDefault="00545533" w:rsidP="00545533">
      <w:pPr>
        <w:rPr>
          <w:b/>
        </w:rPr>
      </w:pPr>
    </w:p>
    <w:p w:rsidR="003E6D24" w:rsidRDefault="00292D4E" w:rsidP="00545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D24" w:rsidRDefault="00292D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 график </w:t>
      </w:r>
      <w:r w:rsidR="00545533">
        <w:rPr>
          <w:rFonts w:ascii="Times New Roman" w:hAnsi="Times New Roman" w:cs="Times New Roman"/>
          <w:b/>
          <w:sz w:val="28"/>
          <w:szCs w:val="28"/>
        </w:rPr>
        <w:t xml:space="preserve"> методической работы </w:t>
      </w:r>
      <w:r>
        <w:rPr>
          <w:rFonts w:ascii="Times New Roman" w:hAnsi="Times New Roman" w:cs="Times New Roman"/>
          <w:b/>
          <w:sz w:val="28"/>
          <w:szCs w:val="28"/>
        </w:rPr>
        <w:t>по обеспечению поэтапного введен</w:t>
      </w:r>
      <w:r w:rsidR="00545533">
        <w:rPr>
          <w:rFonts w:ascii="Times New Roman" w:hAnsi="Times New Roman" w:cs="Times New Roman"/>
          <w:b/>
          <w:sz w:val="28"/>
          <w:szCs w:val="28"/>
        </w:rPr>
        <w:t>ия обновленных ФГОС  в ГБОУ «Гимназия №1 г. Малгобек им. С. Чахкиева» в 2022</w:t>
      </w:r>
      <w:r>
        <w:rPr>
          <w:rFonts w:ascii="Times New Roman" w:hAnsi="Times New Roman" w:cs="Times New Roman"/>
          <w:b/>
          <w:sz w:val="28"/>
          <w:szCs w:val="28"/>
        </w:rPr>
        <w:t>-2027 г.г.</w:t>
      </w:r>
    </w:p>
    <w:p w:rsidR="003E6D24" w:rsidRDefault="003E6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D24" w:rsidRDefault="004F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92D4E">
        <w:rPr>
          <w:rFonts w:ascii="Times New Roman" w:hAnsi="Times New Roman" w:cs="Times New Roman"/>
          <w:sz w:val="28"/>
          <w:szCs w:val="28"/>
        </w:rPr>
        <w:t xml:space="preserve">лан – график </w:t>
      </w:r>
      <w:r w:rsidR="000A0004" w:rsidRPr="000A0004">
        <w:rPr>
          <w:rFonts w:ascii="Times New Roman" w:hAnsi="Times New Roman" w:cs="Times New Roman"/>
          <w:sz w:val="28"/>
          <w:szCs w:val="28"/>
        </w:rPr>
        <w:t>ГБОУ «Гимназия №1 г. Малгобек им. С. Чахкиева»</w:t>
      </w:r>
      <w:r w:rsidR="000A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D4E">
        <w:rPr>
          <w:rFonts w:ascii="Times New Roman" w:hAnsi="Times New Roman" w:cs="Times New Roman"/>
          <w:sz w:val="28"/>
          <w:szCs w:val="28"/>
        </w:rPr>
        <w:t xml:space="preserve">по обеспечению введения </w:t>
      </w:r>
      <w:r>
        <w:rPr>
          <w:rFonts w:ascii="Times New Roman" w:hAnsi="Times New Roman" w:cs="Times New Roman"/>
          <w:sz w:val="28"/>
          <w:szCs w:val="28"/>
        </w:rPr>
        <w:t xml:space="preserve">обновленных ФГОС на 2022-2027 годы разработан с учетом практики работы в области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</w:t>
      </w:r>
      <w:r w:rsidR="00292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основных образовательных программ начального общего и основного общего образования. </w:t>
      </w:r>
    </w:p>
    <w:p w:rsidR="003E6D24" w:rsidRDefault="003E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D24" w:rsidRDefault="00292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ые задачи:</w:t>
      </w:r>
    </w:p>
    <w:p w:rsidR="003E6D24" w:rsidRDefault="00292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1.Поэтапное введение и</w:t>
      </w:r>
      <w:r w:rsidR="004F69A7">
        <w:rPr>
          <w:rFonts w:ascii="Times New Roman" w:hAnsi="Times New Roman" w:cs="Times New Roman"/>
          <w:sz w:val="28"/>
          <w:szCs w:val="28"/>
        </w:rPr>
        <w:t xml:space="preserve"> реализация обновленных ФГОС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документами. </w:t>
      </w:r>
    </w:p>
    <w:p w:rsidR="003E6D24" w:rsidRDefault="00292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Методическое и информационное сопр</w:t>
      </w:r>
      <w:r w:rsidR="004F69A7">
        <w:rPr>
          <w:rFonts w:ascii="Times New Roman" w:hAnsi="Times New Roman" w:cs="Times New Roman"/>
          <w:sz w:val="28"/>
          <w:szCs w:val="28"/>
        </w:rPr>
        <w:t xml:space="preserve">овождение введения обновленных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</w:p>
    <w:tbl>
      <w:tblPr>
        <w:tblStyle w:val="af9"/>
        <w:tblW w:w="14737" w:type="dxa"/>
        <w:tblLook w:val="04A0" w:firstRow="1" w:lastRow="0" w:firstColumn="1" w:lastColumn="0" w:noHBand="0" w:noVBand="1"/>
      </w:tblPr>
      <w:tblGrid>
        <w:gridCol w:w="636"/>
        <w:gridCol w:w="5040"/>
        <w:gridCol w:w="1832"/>
        <w:gridCol w:w="4578"/>
        <w:gridCol w:w="2651"/>
      </w:tblGrid>
      <w:tr w:rsidR="003E6D24" w:rsidTr="0078585B">
        <w:tc>
          <w:tcPr>
            <w:tcW w:w="636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32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578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2651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E6D24" w:rsidTr="0078585B">
        <w:tc>
          <w:tcPr>
            <w:tcW w:w="636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1" w:type="dxa"/>
            <w:gridSpan w:val="4"/>
          </w:tcPr>
          <w:p w:rsidR="003E6D24" w:rsidRDefault="00292D4E" w:rsidP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Нормативно-правовое  обеспечение введения обновленных ФГОС </w:t>
            </w:r>
          </w:p>
        </w:tc>
      </w:tr>
      <w:tr w:rsidR="003E6D24" w:rsidTr="0078585B">
        <w:tc>
          <w:tcPr>
            <w:tcW w:w="636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40" w:type="dxa"/>
          </w:tcPr>
          <w:p w:rsidR="003E6D24" w:rsidRDefault="00292D4E" w:rsidP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– графика по обеспечению поэтапного введения обновленных </w:t>
            </w:r>
            <w:r w:rsidR="000A0004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832" w:type="dxa"/>
          </w:tcPr>
          <w:p w:rsidR="003E6D24" w:rsidRDefault="000A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E6D24" w:rsidRDefault="000A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292D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E6D24" w:rsidRDefault="003E6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D24" w:rsidRDefault="0029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78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– графика по обеспечению поэтапного введения обновленных ФГОС </w:t>
            </w:r>
          </w:p>
          <w:p w:rsidR="003E6D24" w:rsidRDefault="00292D4E" w:rsidP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</w:t>
            </w:r>
            <w:r w:rsidR="000A0004">
              <w:rPr>
                <w:rFonts w:ascii="Times New Roman" w:hAnsi="Times New Roman" w:cs="Times New Roman"/>
                <w:sz w:val="28"/>
                <w:szCs w:val="28"/>
              </w:rPr>
              <w:t xml:space="preserve">ОО утвержденного плана-графика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обеспечивающих введение обновленных ФГОС </w:t>
            </w:r>
          </w:p>
        </w:tc>
        <w:tc>
          <w:tcPr>
            <w:tcW w:w="2651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0A0004" w:rsidRDefault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A0004" w:rsidRDefault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Дахкильгова Л.Ш.,</w:t>
            </w:r>
          </w:p>
          <w:p w:rsidR="000A0004" w:rsidRDefault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Тамбиева М.Р.</w:t>
            </w:r>
          </w:p>
          <w:p w:rsidR="000A0004" w:rsidRDefault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D24" w:rsidTr="0078585B">
        <w:tc>
          <w:tcPr>
            <w:tcW w:w="636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40" w:type="dxa"/>
          </w:tcPr>
          <w:p w:rsidR="003E6D24" w:rsidRDefault="00292D4E" w:rsidP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нормативно-правовой базы в соответствии с требованиями обновленных ФГОС </w:t>
            </w:r>
          </w:p>
        </w:tc>
        <w:tc>
          <w:tcPr>
            <w:tcW w:w="1832" w:type="dxa"/>
          </w:tcPr>
          <w:p w:rsidR="003E6D24" w:rsidRDefault="0029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01.09.</w:t>
            </w:r>
          </w:p>
          <w:p w:rsidR="003E6D24" w:rsidRDefault="0029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4578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нормативно-правовой базы,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обеспечивающей условия реализа</w:t>
            </w:r>
            <w:r w:rsidR="000A0004">
              <w:rPr>
                <w:rFonts w:ascii="Times New Roman" w:hAnsi="Times New Roman" w:cs="Times New Roman"/>
                <w:sz w:val="28"/>
                <w:szCs w:val="28"/>
              </w:rPr>
              <w:t xml:space="preserve">ции обновленных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ОО. </w:t>
            </w:r>
          </w:p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 необходимых локальных актов на уровне ОО для введения и реализац</w:t>
            </w:r>
            <w:r w:rsidR="000A0004">
              <w:rPr>
                <w:rFonts w:ascii="Times New Roman" w:hAnsi="Times New Roman" w:cs="Times New Roman"/>
                <w:sz w:val="28"/>
                <w:szCs w:val="28"/>
              </w:rPr>
              <w:t xml:space="preserve">ии  обновленных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51" w:type="dxa"/>
          </w:tcPr>
          <w:p w:rsidR="000A0004" w:rsidRDefault="000A0004" w:rsidP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0A0004" w:rsidRDefault="000A0004" w:rsidP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Дахкильгова Л.Ш.,</w:t>
            </w:r>
          </w:p>
          <w:p w:rsidR="000A0004" w:rsidRDefault="000A0004" w:rsidP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Тамбиева М.Р.</w:t>
            </w:r>
          </w:p>
          <w:p w:rsidR="003E6D24" w:rsidRDefault="003E6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D24" w:rsidTr="0078585B">
        <w:tc>
          <w:tcPr>
            <w:tcW w:w="636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040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основных образовательных программ НОО, ООО</w:t>
            </w:r>
          </w:p>
        </w:tc>
        <w:tc>
          <w:tcPr>
            <w:tcW w:w="1832" w:type="dxa"/>
          </w:tcPr>
          <w:p w:rsidR="003E6D24" w:rsidRDefault="0029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Февраль-август 2022 г</w:t>
            </w:r>
          </w:p>
        </w:tc>
        <w:tc>
          <w:tcPr>
            <w:tcW w:w="4578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ОО основных  образовательных программ НОО, ООО</w:t>
            </w:r>
          </w:p>
        </w:tc>
        <w:tc>
          <w:tcPr>
            <w:tcW w:w="2651" w:type="dxa"/>
          </w:tcPr>
          <w:p w:rsidR="000A0004" w:rsidRDefault="000A0004" w:rsidP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A0004" w:rsidRDefault="000A0004" w:rsidP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Дахкильгова Л.Ш.,</w:t>
            </w:r>
          </w:p>
          <w:p w:rsidR="000A0004" w:rsidRDefault="000A0004" w:rsidP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Тамбиева М.Р.</w:t>
            </w:r>
          </w:p>
          <w:p w:rsidR="003E6D24" w:rsidRDefault="00292D4E" w:rsidP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  <w:r w:rsidR="000A0004">
              <w:rPr>
                <w:rFonts w:ascii="Times New Roman" w:hAnsi="Times New Roman" w:cs="Times New Roman"/>
                <w:sz w:val="28"/>
                <w:szCs w:val="28"/>
              </w:rPr>
              <w:t xml:space="preserve">  ШМО</w:t>
            </w:r>
          </w:p>
        </w:tc>
      </w:tr>
      <w:tr w:rsidR="003E6D24" w:rsidTr="0078585B">
        <w:tc>
          <w:tcPr>
            <w:tcW w:w="636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040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примерных рабочих программ и разработка рабочих программ 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елей-предметников </w:t>
            </w:r>
          </w:p>
        </w:tc>
        <w:tc>
          <w:tcPr>
            <w:tcW w:w="1832" w:type="dxa"/>
          </w:tcPr>
          <w:p w:rsidR="003E6D24" w:rsidRDefault="0029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август 2022 года – 2027 год</w:t>
            </w:r>
          </w:p>
        </w:tc>
        <w:tc>
          <w:tcPr>
            <w:tcW w:w="4578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учителей –предметников рабочих программ по предмету</w:t>
            </w:r>
          </w:p>
        </w:tc>
        <w:tc>
          <w:tcPr>
            <w:tcW w:w="2651" w:type="dxa"/>
          </w:tcPr>
          <w:p w:rsidR="003E6D24" w:rsidRDefault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292D4E">
              <w:rPr>
                <w:rFonts w:ascii="Times New Roman" w:hAnsi="Times New Roman" w:cs="Times New Roman"/>
                <w:sz w:val="28"/>
                <w:szCs w:val="28"/>
              </w:rPr>
              <w:t xml:space="preserve"> ШМО, учителя-предметники</w:t>
            </w:r>
          </w:p>
        </w:tc>
      </w:tr>
      <w:tr w:rsidR="003E6D24" w:rsidTr="0078585B">
        <w:tc>
          <w:tcPr>
            <w:tcW w:w="636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040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 по работе над  основными образовательными программами  НОО, ООО</w:t>
            </w:r>
          </w:p>
        </w:tc>
        <w:tc>
          <w:tcPr>
            <w:tcW w:w="1832" w:type="dxa"/>
          </w:tcPr>
          <w:p w:rsidR="003E6D24" w:rsidRDefault="0029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3E6D24" w:rsidRDefault="0029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 – 2027 год</w:t>
            </w:r>
          </w:p>
        </w:tc>
        <w:tc>
          <w:tcPr>
            <w:tcW w:w="4578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ОО основных образовательных программ НОО, ООО</w:t>
            </w:r>
          </w:p>
        </w:tc>
        <w:tc>
          <w:tcPr>
            <w:tcW w:w="2651" w:type="dxa"/>
          </w:tcPr>
          <w:p w:rsidR="000A0004" w:rsidRDefault="000A0004" w:rsidP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A0004" w:rsidRDefault="000A0004" w:rsidP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Дахкильгова Л.Ш.,</w:t>
            </w:r>
          </w:p>
          <w:p w:rsidR="000A0004" w:rsidRDefault="000A0004" w:rsidP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Тамбиева М.Р.</w:t>
            </w:r>
          </w:p>
          <w:p w:rsidR="003E6D24" w:rsidRDefault="003E6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D24" w:rsidTr="0078585B">
        <w:tc>
          <w:tcPr>
            <w:tcW w:w="636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1" w:type="dxa"/>
            <w:gridSpan w:val="4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Организационное обеспечение введения</w:t>
            </w:r>
            <w:r w:rsidR="000A0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обновленных ФГОС </w:t>
            </w:r>
          </w:p>
        </w:tc>
      </w:tr>
      <w:tr w:rsidR="003E6D24" w:rsidTr="0078585B">
        <w:tc>
          <w:tcPr>
            <w:tcW w:w="636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40" w:type="dxa"/>
          </w:tcPr>
          <w:p w:rsidR="003E6D24" w:rsidRDefault="00292D4E" w:rsidP="000A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рабочей группы по обеспечению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рехода на новые ФГОС </w:t>
            </w:r>
          </w:p>
        </w:tc>
        <w:tc>
          <w:tcPr>
            <w:tcW w:w="1832" w:type="dxa"/>
          </w:tcPr>
          <w:p w:rsidR="003E6D24" w:rsidRDefault="000A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  <w:r w:rsidR="00292D4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578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приказа о создании рабочей группы </w:t>
            </w:r>
          </w:p>
        </w:tc>
        <w:tc>
          <w:tcPr>
            <w:tcW w:w="2651" w:type="dxa"/>
          </w:tcPr>
          <w:p w:rsidR="003E6D24" w:rsidRDefault="000A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</w:tr>
      <w:tr w:rsidR="003E6D24" w:rsidTr="0078585B">
        <w:tc>
          <w:tcPr>
            <w:tcW w:w="636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40" w:type="dxa"/>
          </w:tcPr>
          <w:p w:rsidR="003E6D24" w:rsidRDefault="00292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группы  по введени</w:t>
            </w:r>
            <w:r w:rsidR="000A0004">
              <w:rPr>
                <w:rFonts w:ascii="Times New Roman" w:hAnsi="Times New Roman" w:cs="Times New Roman"/>
                <w:sz w:val="28"/>
                <w:szCs w:val="28"/>
              </w:rPr>
              <w:t xml:space="preserve">ю обновленных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32" w:type="dxa"/>
          </w:tcPr>
          <w:p w:rsidR="003E6D24" w:rsidRDefault="000A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92D4E">
              <w:rPr>
                <w:rFonts w:ascii="Times New Roman" w:hAnsi="Times New Roman" w:cs="Times New Roman"/>
                <w:sz w:val="28"/>
                <w:szCs w:val="28"/>
              </w:rPr>
              <w:t>-2027</w:t>
            </w:r>
            <w:r w:rsidR="00292D4E">
              <w:rPr>
                <w:rFonts w:ascii="Times New Roman" w:hAnsi="Times New Roman" w:cs="Times New Roman"/>
                <w:sz w:val="28"/>
                <w:szCs w:val="28"/>
              </w:rPr>
              <w:t xml:space="preserve"> г.г., 1 раз в месяц</w:t>
            </w:r>
          </w:p>
        </w:tc>
        <w:tc>
          <w:tcPr>
            <w:tcW w:w="4578" w:type="dxa"/>
          </w:tcPr>
          <w:p w:rsidR="003E6D24" w:rsidRDefault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</w:t>
            </w:r>
            <w:r w:rsidR="00292D4E">
              <w:rPr>
                <w:rFonts w:ascii="Times New Roman" w:hAnsi="Times New Roman" w:cs="Times New Roman"/>
                <w:sz w:val="28"/>
                <w:szCs w:val="28"/>
              </w:rPr>
              <w:t>план  заседаний группы по введени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обновленных ФГОС </w:t>
            </w:r>
            <w:r w:rsidR="00292D4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51" w:type="dxa"/>
          </w:tcPr>
          <w:p w:rsidR="003E6D24" w:rsidRDefault="000A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ШМО, учителя-предметники</w:t>
            </w:r>
          </w:p>
        </w:tc>
      </w:tr>
      <w:tr w:rsidR="003E6D24" w:rsidTr="0078585B">
        <w:tc>
          <w:tcPr>
            <w:tcW w:w="636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040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готовности ОО для к введению обновленного ФГОС (материально-технические,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кадровые)</w:t>
            </w:r>
          </w:p>
        </w:tc>
        <w:tc>
          <w:tcPr>
            <w:tcW w:w="1832" w:type="dxa"/>
          </w:tcPr>
          <w:p w:rsidR="003E6D24" w:rsidRDefault="000A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  <w:r w:rsidR="00292D4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578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реальное состояние условий ОО для перехода на обновленный ФГОС и внесение корректив ОО в план-график   мероприятий, обеспечива</w:t>
            </w:r>
            <w:r w:rsidR="000A0004">
              <w:rPr>
                <w:rFonts w:ascii="Times New Roman" w:hAnsi="Times New Roman" w:cs="Times New Roman"/>
                <w:sz w:val="28"/>
                <w:szCs w:val="28"/>
              </w:rPr>
              <w:t xml:space="preserve">ющих введение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1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методисты, </w:t>
            </w:r>
            <w:r w:rsidR="0078585B">
              <w:rPr>
                <w:rFonts w:ascii="Times New Roman" w:hAnsi="Times New Roman" w:cs="Times New Roman"/>
                <w:sz w:val="28"/>
                <w:szCs w:val="28"/>
              </w:rPr>
              <w:t>Руководители ШМО, учителя-предметники</w:t>
            </w:r>
          </w:p>
        </w:tc>
      </w:tr>
      <w:tr w:rsidR="003E6D24" w:rsidTr="0078585B">
        <w:tc>
          <w:tcPr>
            <w:tcW w:w="636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040" w:type="dxa"/>
          </w:tcPr>
          <w:p w:rsidR="003E6D24" w:rsidRDefault="00292D4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       совещаний </w:t>
            </w:r>
          </w:p>
          <w:p w:rsidR="003E6D24" w:rsidRDefault="00292D4E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вопросам введения и реализации</w:t>
            </w:r>
            <w:r w:rsidR="0078585B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</w:t>
            </w:r>
          </w:p>
        </w:tc>
        <w:tc>
          <w:tcPr>
            <w:tcW w:w="1832" w:type="dxa"/>
          </w:tcPr>
          <w:p w:rsidR="003E6D24" w:rsidRDefault="000A00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292D4E">
              <w:rPr>
                <w:rFonts w:ascii="Times New Roman" w:hAnsi="Times New Roman" w:cs="Times New Roman"/>
                <w:sz w:val="28"/>
                <w:szCs w:val="28"/>
              </w:rPr>
              <w:t>-2027 г.г.</w:t>
            </w:r>
          </w:p>
        </w:tc>
        <w:tc>
          <w:tcPr>
            <w:tcW w:w="4578" w:type="dxa"/>
          </w:tcPr>
          <w:p w:rsidR="003E6D24" w:rsidRDefault="00292D4E" w:rsidP="007858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      уровня компетентности руководящих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педагогических работников ОО   по вопросам обновленных ФГОС </w:t>
            </w:r>
          </w:p>
        </w:tc>
        <w:tc>
          <w:tcPr>
            <w:tcW w:w="2651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етодисты, руководители ОО</w:t>
            </w:r>
          </w:p>
        </w:tc>
      </w:tr>
      <w:tr w:rsidR="003E6D24" w:rsidTr="0078585B">
        <w:tc>
          <w:tcPr>
            <w:tcW w:w="636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5040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образовательных потребностей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ихся и родителей </w:t>
            </w:r>
          </w:p>
        </w:tc>
        <w:tc>
          <w:tcPr>
            <w:tcW w:w="1832" w:type="dxa"/>
          </w:tcPr>
          <w:p w:rsidR="003E6D24" w:rsidRDefault="0029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– 2027 г.г., один раз в год</w:t>
            </w:r>
          </w:p>
        </w:tc>
        <w:tc>
          <w:tcPr>
            <w:tcW w:w="4578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учебного плана ОО</w:t>
            </w:r>
          </w:p>
        </w:tc>
        <w:tc>
          <w:tcPr>
            <w:tcW w:w="2651" w:type="dxa"/>
          </w:tcPr>
          <w:p w:rsidR="003E6D24" w:rsidRDefault="00292D4E" w:rsidP="0078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по введению ФГОС </w:t>
            </w:r>
          </w:p>
        </w:tc>
      </w:tr>
      <w:tr w:rsidR="003E6D24" w:rsidTr="0078585B">
        <w:tc>
          <w:tcPr>
            <w:tcW w:w="636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01" w:type="dxa"/>
            <w:gridSpan w:val="4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Научно-методическое обеспечение введения</w:t>
            </w:r>
            <w:r w:rsidR="007858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обновленных ФГОС </w:t>
            </w:r>
          </w:p>
        </w:tc>
      </w:tr>
      <w:tr w:rsidR="003E6D24" w:rsidTr="0078585B">
        <w:tc>
          <w:tcPr>
            <w:tcW w:w="636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040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федеральных, региональных семинарах, вебинарах, совещаниях,  конференциях по вопросам введения и реализации о</w:t>
            </w:r>
            <w:r w:rsidR="0078585B">
              <w:rPr>
                <w:rFonts w:ascii="Times New Roman" w:hAnsi="Times New Roman" w:cs="Times New Roman"/>
                <w:sz w:val="28"/>
                <w:szCs w:val="28"/>
              </w:rPr>
              <w:t xml:space="preserve">бновленного ФГОС </w:t>
            </w:r>
          </w:p>
        </w:tc>
        <w:tc>
          <w:tcPr>
            <w:tcW w:w="1832" w:type="dxa"/>
          </w:tcPr>
          <w:p w:rsidR="003E6D24" w:rsidRDefault="0029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3E6D24" w:rsidRDefault="003E6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</w:tcPr>
          <w:p w:rsidR="003E6D24" w:rsidRDefault="00292D4E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Методические рекомендации, направленные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введение и реализацию обновленного</w:t>
            </w:r>
            <w:r w:rsidR="0078585B">
              <w:rPr>
                <w:rFonts w:ascii="Times New Roman" w:hAnsi="Times New Roman" w:cs="Times New Roman"/>
                <w:sz w:val="28"/>
                <w:szCs w:val="28"/>
              </w:rPr>
              <w:t xml:space="preserve"> ФГОС </w:t>
            </w:r>
          </w:p>
        </w:tc>
        <w:tc>
          <w:tcPr>
            <w:tcW w:w="2651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методисты,</w:t>
            </w:r>
            <w:r w:rsidR="0078585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ОО, </w:t>
            </w:r>
          </w:p>
        </w:tc>
      </w:tr>
      <w:tr w:rsidR="003E6D24" w:rsidTr="0078585B">
        <w:tc>
          <w:tcPr>
            <w:tcW w:w="636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040" w:type="dxa"/>
          </w:tcPr>
          <w:p w:rsidR="003E6D24" w:rsidRDefault="00292D4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Доведение до ОО федеральных, региональных методических рекомендаций по вопросам реализации программ НОО и ООО</w:t>
            </w:r>
          </w:p>
        </w:tc>
        <w:tc>
          <w:tcPr>
            <w:tcW w:w="1832" w:type="dxa"/>
          </w:tcPr>
          <w:p w:rsidR="003E6D24" w:rsidRDefault="0029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3E6D24" w:rsidRDefault="003E6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Методические рекомендации, направленны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введение и реализацию обновленного ФГОС НОО  и ФГОС ООО</w:t>
            </w:r>
          </w:p>
        </w:tc>
        <w:tc>
          <w:tcPr>
            <w:tcW w:w="2651" w:type="dxa"/>
          </w:tcPr>
          <w:p w:rsidR="003E6D24" w:rsidRDefault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3E6D24" w:rsidTr="0078585B">
        <w:tc>
          <w:tcPr>
            <w:tcW w:w="636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040" w:type="dxa"/>
          </w:tcPr>
          <w:p w:rsidR="003E6D24" w:rsidRDefault="0029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по вопросам введения и реализации обновленного ФГОС НОО  и ФГОС ООО</w:t>
            </w:r>
          </w:p>
        </w:tc>
        <w:tc>
          <w:tcPr>
            <w:tcW w:w="1832" w:type="dxa"/>
          </w:tcPr>
          <w:p w:rsidR="003E6D24" w:rsidRDefault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92D4E">
              <w:rPr>
                <w:rFonts w:ascii="Times New Roman" w:hAnsi="Times New Roman" w:cs="Times New Roman"/>
                <w:sz w:val="28"/>
                <w:szCs w:val="28"/>
              </w:rPr>
              <w:t xml:space="preserve">-2027 г.г. </w:t>
            </w:r>
          </w:p>
        </w:tc>
        <w:tc>
          <w:tcPr>
            <w:tcW w:w="4578" w:type="dxa"/>
          </w:tcPr>
          <w:p w:rsidR="003E6D24" w:rsidRDefault="00292D4E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Наличие плана методической работы, обеспечивающей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обновленного ФГОС НОО  и ФГОС ООО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 в ОО</w:t>
            </w:r>
          </w:p>
        </w:tc>
        <w:tc>
          <w:tcPr>
            <w:tcW w:w="2651" w:type="dxa"/>
          </w:tcPr>
          <w:p w:rsidR="003E6D24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методисты, руководители ОО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040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заседаний районных и школьных  методических объединений </w:t>
            </w:r>
          </w:p>
        </w:tc>
        <w:tc>
          <w:tcPr>
            <w:tcW w:w="1832" w:type="dxa"/>
          </w:tcPr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2022-2027 г.г.</w:t>
            </w:r>
          </w:p>
        </w:tc>
        <w:tc>
          <w:tcPr>
            <w:tcW w:w="4578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введению и реализации обновленного ФГОС НОО  и ФГОС ООО</w:t>
            </w:r>
          </w:p>
        </w:tc>
        <w:tc>
          <w:tcPr>
            <w:tcW w:w="2651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Дахкильгова Л.Ш.,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Тамбиева М.Р.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  ШМО</w:t>
            </w: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040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апробации примерных рабочих программ по предметам учебных планов начального общего и основного общего образования</w:t>
            </w:r>
          </w:p>
        </w:tc>
        <w:tc>
          <w:tcPr>
            <w:tcW w:w="1832" w:type="dxa"/>
          </w:tcPr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2022/2027 уч.г.</w:t>
            </w:r>
          </w:p>
          <w:p w:rsidR="0078585B" w:rsidRDefault="0078585B" w:rsidP="0078585B">
            <w:pPr>
              <w:pStyle w:val="af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78" w:type="dxa"/>
          </w:tcPr>
          <w:p w:rsidR="0078585B" w:rsidRDefault="0078585B" w:rsidP="0078585B">
            <w:pPr>
              <w:pStyle w:val="afa"/>
              <w:rPr>
                <w:sz w:val="28"/>
                <w:szCs w:val="28"/>
              </w:rPr>
            </w:pPr>
            <w:hyperlink r:id="rId8" w:tooltip="https://edsoo.ru/Primernie_rabochie_progra.htm" w:history="1">
              <w:r>
                <w:rPr>
                  <w:sz w:val="28"/>
                  <w:szCs w:val="28"/>
                </w:rPr>
                <w:t>Примерные рабочие программы</w:t>
              </w:r>
            </w:hyperlink>
            <w:r>
              <w:rPr>
                <w:sz w:val="28"/>
                <w:szCs w:val="28"/>
              </w:rPr>
              <w:t>, т</w:t>
            </w:r>
            <w:hyperlink r:id="rId9" w:tooltip="https://edsoo.ru/Tipovoj_komplekt_metodich_16.htm" w:history="1">
              <w:r>
                <w:rPr>
                  <w:sz w:val="28"/>
                  <w:szCs w:val="28"/>
                </w:rPr>
                <w:t>иповой комплект методических материалов,</w:t>
              </w:r>
            </w:hyperlink>
            <w:r>
              <w:rPr>
                <w:sz w:val="28"/>
                <w:szCs w:val="28"/>
              </w:rPr>
              <w:t xml:space="preserve"> анкета или дневник наблюдения по результатам апробации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651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Дахкильгова Л.Ш.,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Тамбиева М.Р.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  ШМО</w:t>
            </w: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01" w:type="dxa"/>
            <w:gridSpan w:val="4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введения обновленных ФГОС НОО и ФГОС ООО</w:t>
            </w: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5040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кадрового обеспечения реализации обновленных ФГОС НОО  и ФГОС ООО, корректировка плана-графика повышения квалификации педагогических и руководящих работников  в связи с введением обновленного ФГОС НОО  и ФГОС ООО</w:t>
            </w:r>
          </w:p>
        </w:tc>
        <w:tc>
          <w:tcPr>
            <w:tcW w:w="1832" w:type="dxa"/>
          </w:tcPr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готовности ОО к введению обновленного ФГОС НОО  и ФГОС ООО</w:t>
            </w:r>
          </w:p>
        </w:tc>
        <w:tc>
          <w:tcPr>
            <w:tcW w:w="2651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Дахкильгова Л.Ш.,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Тамбиева М.Р.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  ШМО</w:t>
            </w: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040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и руководящих кадров ОО по обновленному ФГОС НОО  и ФГОС ООО</w:t>
            </w:r>
          </w:p>
        </w:tc>
        <w:tc>
          <w:tcPr>
            <w:tcW w:w="1832" w:type="dxa"/>
          </w:tcPr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ОО  плана-графика повышения квалификации педагогических и руководящих работников  по вопросам  обновленного ФГОС НОО  и ФГОС ООО. 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дументов о КПК педагогических и руководящих кадров</w:t>
            </w:r>
          </w:p>
        </w:tc>
        <w:tc>
          <w:tcPr>
            <w:tcW w:w="2651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Дахкильгова Л.Ш.,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Тамбиева М.Р.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  ШМО</w:t>
            </w: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040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конференциях по вопросам обновленного ФГОС НОО  и ФГОС ООО: </w:t>
            </w:r>
          </w:p>
          <w:p w:rsidR="0078585B" w:rsidRDefault="0078585B" w:rsidP="0078585B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руководителей и специалистов управлений образования муниципальных образований;</w:t>
            </w:r>
          </w:p>
          <w:p w:rsidR="0078585B" w:rsidRDefault="0078585B" w:rsidP="0078585B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руководителей и специалистов муниципальных методических служб;</w:t>
            </w:r>
          </w:p>
          <w:p w:rsidR="0078585B" w:rsidRDefault="0078585B" w:rsidP="0078585B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ОО;</w:t>
            </w:r>
          </w:p>
          <w:p w:rsidR="0078585B" w:rsidRDefault="0078585B" w:rsidP="0078585B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предметных методических объединений;</w:t>
            </w:r>
          </w:p>
          <w:p w:rsidR="0078585B" w:rsidRDefault="0078585B" w:rsidP="0078585B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1-9  классов</w:t>
            </w:r>
          </w:p>
        </w:tc>
        <w:tc>
          <w:tcPr>
            <w:tcW w:w="1832" w:type="dxa"/>
          </w:tcPr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ОО  сведений о выполнении   плана-графика повышения квалификации педагогических и руководящих работников  по вопросам  обновленного ФГОС НОО  и ФГОС ООО</w:t>
            </w:r>
          </w:p>
        </w:tc>
        <w:tc>
          <w:tcPr>
            <w:tcW w:w="2651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методисты, руководители ОО </w:t>
            </w: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040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с требованиями обновленного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НОО  и ФГОС ООО и  тарифно-квалификационными характеристиками, профессиональными  стандартами, должностных инструкций</w:t>
            </w:r>
          </w:p>
        </w:tc>
        <w:tc>
          <w:tcPr>
            <w:tcW w:w="1832" w:type="dxa"/>
          </w:tcPr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01.09.2022 г. –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01.09.2027, один раз в год</w:t>
            </w:r>
          </w:p>
        </w:tc>
        <w:tc>
          <w:tcPr>
            <w:tcW w:w="4578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Утвержденные должностные инструкции работников.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Зам.дир. Дахкильгова Л.Ш.,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Тамбиева М.Р.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  ШМО</w:t>
            </w: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01" w:type="dxa"/>
            <w:gridSpan w:val="4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введения обновленных ФГОС НОО и ФГОС ООО</w:t>
            </w: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040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 целях и задачах, ходе, порядке и результатах  обновленного ФГОС НОО  и ФГОС ООО через Интернет-ресурсы, средства массовой информации и др.</w:t>
            </w:r>
          </w:p>
        </w:tc>
        <w:tc>
          <w:tcPr>
            <w:tcW w:w="1832" w:type="dxa"/>
          </w:tcPr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578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Информированность общественности о введении обновленного ФГОС НОО и ФГОС ООО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для родителей, общественности в СМИ о подготовке к введению и порядке перехода на новые стандарты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на сайте ОО о ходе и результатах введения ФГОС СОО</w:t>
            </w:r>
          </w:p>
        </w:tc>
        <w:tc>
          <w:tcPr>
            <w:tcW w:w="2651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Дахкильгова Л.Ш.,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Тамбиева М.Р.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  ШМО</w:t>
            </w: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040" w:type="dxa"/>
          </w:tcPr>
          <w:p w:rsidR="0078585B" w:rsidRDefault="0078585B" w:rsidP="0078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 ОО плана – графика по обеспечению введения обновленного ФГОС НОО  и ФГОС ООО</w:t>
            </w:r>
          </w:p>
        </w:tc>
        <w:tc>
          <w:tcPr>
            <w:tcW w:w="1832" w:type="dxa"/>
          </w:tcPr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2022г.</w:t>
            </w:r>
          </w:p>
        </w:tc>
        <w:tc>
          <w:tcPr>
            <w:tcW w:w="4578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сопровождению введения обновленного ФГОС НОО и ФГОС ООО на сайте ОО</w:t>
            </w:r>
          </w:p>
        </w:tc>
        <w:tc>
          <w:tcPr>
            <w:tcW w:w="2651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Дахкильгова Л.Ш.,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Тамбиева М.Р.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  ШМО</w:t>
            </w: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040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родительской общественности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 введении обновленных ФГОС НОО  и ФГОС ООО</w:t>
            </w:r>
          </w:p>
        </w:tc>
        <w:tc>
          <w:tcPr>
            <w:tcW w:w="1832" w:type="dxa"/>
          </w:tcPr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2022-2027 г.г.</w:t>
            </w:r>
          </w:p>
        </w:tc>
        <w:tc>
          <w:tcPr>
            <w:tcW w:w="4578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 (районного, общешкольного и классного).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Дахкильгова Л.Ш.,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Тамбиева М.Р.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  ШМО</w:t>
            </w: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040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сети Интернет – в сообществе работников образования по  вопросам введения обновленных ФГОС НОО  и ФГОС ООО</w:t>
            </w:r>
          </w:p>
        </w:tc>
        <w:tc>
          <w:tcPr>
            <w:tcW w:w="1832" w:type="dxa"/>
          </w:tcPr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78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педагогов в сообществах  работников образования по обсуждению вопросов введения обновленных ФГОС НОО  и ФГОС ООО</w:t>
            </w:r>
          </w:p>
        </w:tc>
        <w:tc>
          <w:tcPr>
            <w:tcW w:w="2651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01" w:type="dxa"/>
            <w:gridSpan w:val="4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Финансово-экономическое обеспечение введения обновленных ФГОС НОО и ФГОС ООО</w:t>
            </w: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040" w:type="dxa"/>
          </w:tcPr>
          <w:p w:rsidR="0078585B" w:rsidRDefault="0078585B" w:rsidP="0078585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Эффективное          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расходов финансовых средств</w:t>
            </w:r>
          </w:p>
        </w:tc>
        <w:tc>
          <w:tcPr>
            <w:tcW w:w="1832" w:type="dxa"/>
          </w:tcPr>
          <w:p w:rsidR="0078585B" w:rsidRDefault="0078585B" w:rsidP="0078585B">
            <w:pPr>
              <w:shd w:val="clear" w:color="auto" w:fill="FFFFFF"/>
              <w:spacing w:line="307" w:lineRule="exact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4578" w:type="dxa"/>
          </w:tcPr>
          <w:p w:rsidR="0078585B" w:rsidRDefault="0078585B" w:rsidP="0078585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 </w:t>
            </w: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обучающихся             </w:t>
            </w:r>
            <w:r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на получение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общедоступного        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бесплатного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651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Дахкильгова Л.Ш.,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Тамбиева М.Р.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  ШМО</w:t>
            </w: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01" w:type="dxa"/>
            <w:gridSpan w:val="4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введения обновленных ФГОС НОО и ФГОС ООО</w:t>
            </w: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040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оснащенности образовательной деятельности и оборудования учебных помещений на предмет соответствия требованиям обновленных ФГОС НОО  и ФГОС ООО</w:t>
            </w:r>
          </w:p>
        </w:tc>
        <w:tc>
          <w:tcPr>
            <w:tcW w:w="1832" w:type="dxa"/>
          </w:tcPr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2022- 2027 г.г., один раз в год</w:t>
            </w:r>
          </w:p>
        </w:tc>
        <w:tc>
          <w:tcPr>
            <w:tcW w:w="4578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готовности ОО к введению обновленных ФГОС НОО  и ФГОС ООО</w:t>
            </w:r>
          </w:p>
        </w:tc>
        <w:tc>
          <w:tcPr>
            <w:tcW w:w="2651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Дахкильгова Л.Ш.,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Тамбиева М.Р.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  ШМО</w:t>
            </w: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040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образовательных учреждений учебной и учебно-методической литературой в соответствии с требованиями обновленных ФГОС НОО  и ФГОС ООО</w:t>
            </w:r>
          </w:p>
        </w:tc>
        <w:tc>
          <w:tcPr>
            <w:tcW w:w="1832" w:type="dxa"/>
          </w:tcPr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Февраль-август 2022 – 2027г.г. </w:t>
            </w:r>
          </w:p>
        </w:tc>
        <w:tc>
          <w:tcPr>
            <w:tcW w:w="4578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фонда школьных библиотек учебной и учебно-методической литературой.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заказа на учебники.</w:t>
            </w:r>
          </w:p>
        </w:tc>
        <w:tc>
          <w:tcPr>
            <w:tcW w:w="2651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Дахкильгова Л.Ш.,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Тамбиева М.Р.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  ШМО</w:t>
            </w:r>
          </w:p>
        </w:tc>
      </w:tr>
      <w:tr w:rsidR="0078585B" w:rsidTr="0078585B">
        <w:tc>
          <w:tcPr>
            <w:tcW w:w="636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5040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учебно-лабораторного, учебно-производственного, спортивного, компьютерного оборудования 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78585B" w:rsidRDefault="0078585B" w:rsidP="0078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78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ОО учебно-лабораторным, учебно-производственным, спортивным, компьютерным оборудованием.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материально-технической базы в соответствии с требованиями обновленных ФГОС НОО  и ФГОС ООО</w:t>
            </w:r>
          </w:p>
        </w:tc>
        <w:tc>
          <w:tcPr>
            <w:tcW w:w="2651" w:type="dxa"/>
          </w:tcPr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Дахкильгова Л.Ш.,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Тамбиева М.Р.</w:t>
            </w:r>
          </w:p>
          <w:p w:rsidR="0078585B" w:rsidRDefault="0078585B" w:rsidP="0078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  ШМО</w:t>
            </w:r>
          </w:p>
        </w:tc>
      </w:tr>
    </w:tbl>
    <w:p w:rsidR="003E6D24" w:rsidRDefault="003E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6D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D4E" w:rsidRDefault="00292D4E">
      <w:pPr>
        <w:spacing w:after="0" w:line="240" w:lineRule="auto"/>
      </w:pPr>
      <w:r>
        <w:separator/>
      </w:r>
    </w:p>
  </w:endnote>
  <w:endnote w:type="continuationSeparator" w:id="0">
    <w:p w:rsidR="00292D4E" w:rsidRDefault="0029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D4E" w:rsidRDefault="00292D4E">
      <w:pPr>
        <w:spacing w:after="0" w:line="240" w:lineRule="auto"/>
      </w:pPr>
      <w:r>
        <w:separator/>
      </w:r>
    </w:p>
  </w:footnote>
  <w:footnote w:type="continuationSeparator" w:id="0">
    <w:p w:rsidR="00292D4E" w:rsidRDefault="0029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816E8"/>
    <w:multiLevelType w:val="hybridMultilevel"/>
    <w:tmpl w:val="CF1E3EDC"/>
    <w:lvl w:ilvl="0" w:tplc="D1089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64A8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47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07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4E8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449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0C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631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E0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24"/>
    <w:rsid w:val="000A0004"/>
    <w:rsid w:val="00292D4E"/>
    <w:rsid w:val="003E6D24"/>
    <w:rsid w:val="004F69A7"/>
    <w:rsid w:val="00545533"/>
    <w:rsid w:val="007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3692E-658C-4C24-BDC6-07E49EDE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8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785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rimernie_rabochie_progr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soo.ru/Tipovoj_komplekt_metodich_1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FC05E5E-8EB9-4FDD-8649-50BC2EACB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Шпинева</dc:creator>
  <cp:keywords/>
  <dc:description/>
  <cp:lastModifiedBy>Учетная запись Майкрософт</cp:lastModifiedBy>
  <cp:revision>2</cp:revision>
  <cp:lastPrinted>2022-06-15T10:51:00Z</cp:lastPrinted>
  <dcterms:created xsi:type="dcterms:W3CDTF">2022-06-15T10:51:00Z</dcterms:created>
  <dcterms:modified xsi:type="dcterms:W3CDTF">2022-06-15T10:51:00Z</dcterms:modified>
</cp:coreProperties>
</file>